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73014D" w:rsidRPr="00293964" w14:paraId="52CC8031" w14:textId="14719348" w:rsidTr="004F7091">
        <w:trPr>
          <w:trHeight w:val="47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E646629" w14:textId="77777777" w:rsidR="0073014D" w:rsidRPr="00293964" w:rsidRDefault="0073014D" w:rsidP="0073014D">
            <w:pPr>
              <w:snapToGrid w:val="0"/>
              <w:spacing w:after="0" w:line="240" w:lineRule="auto"/>
              <w:rPr>
                <w:rFonts w:ascii="Arial" w:eastAsia="Arial Unicode MS" w:hAnsi="Arial" w:cs="Tahoma"/>
                <w:sz w:val="28"/>
                <w:lang w:eastAsia="zh-CN"/>
              </w:rPr>
            </w:pPr>
            <w:r w:rsidRPr="00293964">
              <w:rPr>
                <w:rFonts w:ascii="Arial" w:eastAsia="Arial Unicode MS" w:hAnsi="Arial" w:cs="Tahoma"/>
                <w:noProof/>
                <w:sz w:val="28"/>
                <w:lang w:eastAsia="zh-CN"/>
              </w:rPr>
              <w:t>English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14:paraId="642BDFE9" w14:textId="768430C3" w:rsidR="0073014D" w:rsidRPr="00293964" w:rsidRDefault="00293964" w:rsidP="0073014D">
            <w:pPr>
              <w:snapToGrid w:val="0"/>
              <w:spacing w:after="0" w:line="240" w:lineRule="auto"/>
              <w:rPr>
                <w:rFonts w:ascii="Arial" w:eastAsia="Arial Unicode MS" w:hAnsi="Arial" w:cs="Tahoma"/>
                <w:noProof/>
                <w:sz w:val="28"/>
                <w:lang w:eastAsia="zh-CN" w:bidi="th-TH"/>
              </w:rPr>
            </w:pPr>
            <w:r>
              <w:rPr>
                <w:rFonts w:ascii="Arial" w:eastAsia="Arial Unicode MS" w:hAnsi="Arial" w:cs="Tahoma"/>
                <w:noProof/>
                <w:sz w:val="28"/>
                <w:lang w:eastAsia="zh-CN" w:bidi="th-TH"/>
              </w:rPr>
              <w:t>Thai</w:t>
            </w:r>
          </w:p>
        </w:tc>
      </w:tr>
      <w:tr w:rsidR="0073014D" w:rsidRPr="00293964" w14:paraId="578586D1" w14:textId="0239D4AD" w:rsidTr="004F7091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BDDB" w14:textId="77777777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Times New Roman" w:eastAsia="MS Mincho" w:hAnsi="Times New Roman" w:cs="Tahoma"/>
                <w:noProof/>
                <w:sz w:val="24"/>
                <w:lang w:eastAsia="en-AU" w:bidi="th-TH"/>
              </w:rPr>
              <w:drawing>
                <wp:anchor distT="0" distB="0" distL="114300" distR="114300" simplePos="0" relativeHeight="251667456" behindDoc="0" locked="0" layoutInCell="1" allowOverlap="1" wp14:anchorId="3C8DBD47" wp14:editId="24A32775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425"/>
                  <wp:effectExtent l="19050" t="0" r="0" b="0"/>
                  <wp:wrapNone/>
                  <wp:docPr id="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93964">
              <w:rPr>
                <w:rFonts w:ascii="Arial" w:eastAsia="SimSun" w:hAnsi="Arial" w:cs="Tahoma"/>
                <w:b/>
                <w:bCs/>
                <w:sz w:val="24"/>
                <w:lang w:eastAsia="en-AU"/>
              </w:rPr>
              <w:t>CANBERRA’S RECOVERY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9AF4" w14:textId="788B911E" w:rsidR="0073014D" w:rsidRPr="00427045" w:rsidRDefault="00427045" w:rsidP="0042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b/>
                <w:bCs/>
                <w:sz w:val="24"/>
                <w:lang w:eastAsia="en-AU" w:bidi="th-TH"/>
              </w:rPr>
            </w:pPr>
            <w:r w:rsidRPr="00427045">
              <w:rPr>
                <w:rFonts w:ascii="Arial" w:eastAsia="SimSun" w:hAnsi="Arial" w:cs="Tahoma" w:hint="cs"/>
                <w:b/>
                <w:bCs/>
                <w:sz w:val="24"/>
                <w:cs/>
                <w:lang w:eastAsia="en-AU" w:bidi="th-TH"/>
              </w:rPr>
              <w:t>แผนฟื้นฟูกรุงแคนเบอร์รา</w:t>
            </w:r>
          </w:p>
        </w:tc>
      </w:tr>
      <w:tr w:rsidR="0073014D" w:rsidRPr="00293964" w14:paraId="7C0F7394" w14:textId="4F6585FE" w:rsidTr="004F7091">
        <w:trPr>
          <w:trHeight w:val="58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E4DB" w14:textId="28FCE71E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b/>
                <w:bCs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b/>
                <w:bCs/>
                <w:sz w:val="24"/>
                <w:lang w:eastAsia="en-AU"/>
              </w:rPr>
              <w:t>COVID-19 Easing of Restrictions Roadmap as at 2 December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3BB7" w14:textId="7E81D4C8" w:rsidR="0073014D" w:rsidRPr="00293964" w:rsidRDefault="00427045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b/>
                <w:bCs/>
                <w:sz w:val="24"/>
                <w:lang w:eastAsia="en-AU" w:bidi="th-TH"/>
              </w:rPr>
            </w:pPr>
            <w:r w:rsidRPr="00427045">
              <w:rPr>
                <w:rFonts w:ascii="Arial" w:eastAsia="SimSun" w:hAnsi="Arial" w:cs="Tahoma" w:hint="cs"/>
                <w:b/>
                <w:bCs/>
                <w:sz w:val="24"/>
                <w:cs/>
                <w:lang w:eastAsia="en-AU" w:bidi="th-TH"/>
              </w:rPr>
              <w:t>แผน</w:t>
            </w:r>
            <w:r w:rsidR="00FF1672">
              <w:rPr>
                <w:rFonts w:ascii="Arial" w:eastAsia="SimSun" w:hAnsi="Arial" w:cs="Tahoma" w:hint="cs"/>
                <w:b/>
                <w:bCs/>
                <w:sz w:val="24"/>
                <w:cs/>
                <w:lang w:eastAsia="en-AU" w:bidi="th-TH"/>
              </w:rPr>
              <w:t>การ</w:t>
            </w:r>
            <w:r w:rsidRPr="00427045">
              <w:rPr>
                <w:rFonts w:ascii="Arial" w:eastAsia="SimSun" w:hAnsi="Arial" w:cs="Tahoma" w:hint="cs"/>
                <w:b/>
                <w:bCs/>
                <w:sz w:val="24"/>
                <w:cs/>
                <w:lang w:eastAsia="en-AU" w:bidi="th-TH"/>
              </w:rPr>
              <w:t>ผ่อนคลายมาตรการการแพร่ระบาด</w:t>
            </w:r>
            <w:r w:rsidRPr="00427045">
              <w:rPr>
                <w:rFonts w:ascii="Arial" w:eastAsia="SimSun" w:hAnsi="Arial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427045">
              <w:rPr>
                <w:rFonts w:ascii="Arial" w:eastAsia="SimSun" w:hAnsi="Arial" w:cs="Tahoma"/>
                <w:b/>
                <w:bCs/>
                <w:sz w:val="24"/>
                <w:lang w:eastAsia="en-AU" w:bidi="th-TH"/>
              </w:rPr>
              <w:t xml:space="preserve">COVID-19 </w:t>
            </w:r>
            <w:r w:rsidRPr="00427045">
              <w:rPr>
                <w:rFonts w:ascii="Arial" w:eastAsia="SimSun" w:hAnsi="Arial" w:cs="Tahoma" w:hint="cs"/>
                <w:b/>
                <w:bCs/>
                <w:sz w:val="24"/>
                <w:cs/>
                <w:lang w:eastAsia="en-AU" w:bidi="th-TH"/>
              </w:rPr>
              <w:t>ณ</w:t>
            </w:r>
            <w:r w:rsidRPr="00427045">
              <w:rPr>
                <w:rFonts w:ascii="Arial" w:eastAsia="SimSun" w:hAnsi="Arial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427045">
              <w:rPr>
                <w:rFonts w:ascii="Arial" w:eastAsia="SimSun" w:hAnsi="Arial" w:cs="Tahoma" w:hint="cs"/>
                <w:b/>
                <w:bCs/>
                <w:sz w:val="24"/>
                <w:cs/>
                <w:lang w:eastAsia="en-AU" w:bidi="th-TH"/>
              </w:rPr>
              <w:t>วันที่</w:t>
            </w:r>
            <w:r w:rsidRPr="00427045">
              <w:rPr>
                <w:rFonts w:ascii="Arial" w:eastAsia="SimSun" w:hAnsi="Arial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427045">
              <w:rPr>
                <w:rFonts w:ascii="Arial" w:eastAsia="SimSun" w:hAnsi="Arial" w:cs="Tahoma"/>
                <w:b/>
                <w:bCs/>
                <w:sz w:val="24"/>
                <w:lang w:eastAsia="en-AU" w:bidi="th-TH"/>
              </w:rPr>
              <w:t xml:space="preserve">2 </w:t>
            </w:r>
            <w:r w:rsidRPr="00427045">
              <w:rPr>
                <w:rFonts w:ascii="Arial" w:eastAsia="SimSun" w:hAnsi="Arial" w:cs="Tahoma" w:hint="cs"/>
                <w:b/>
                <w:bCs/>
                <w:sz w:val="24"/>
                <w:cs/>
                <w:lang w:eastAsia="en-AU" w:bidi="th-TH"/>
              </w:rPr>
              <w:t>ธันวาคม</w:t>
            </w:r>
            <w:r w:rsidRPr="00427045">
              <w:rPr>
                <w:rFonts w:ascii="Arial" w:eastAsia="SimSun" w:hAnsi="Arial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427045">
              <w:rPr>
                <w:rFonts w:ascii="Arial" w:eastAsia="SimSun" w:hAnsi="Arial" w:cs="Tahoma"/>
                <w:b/>
                <w:bCs/>
                <w:sz w:val="24"/>
                <w:lang w:eastAsia="en-AU" w:bidi="th-TH"/>
              </w:rPr>
              <w:t>2020</w:t>
            </w:r>
          </w:p>
        </w:tc>
      </w:tr>
    </w:tbl>
    <w:p w14:paraId="2F31A8C5" w14:textId="77777777" w:rsidR="000431FA" w:rsidRPr="00293964" w:rsidRDefault="000431FA">
      <w:pPr>
        <w:rPr>
          <w:rFonts w:cs="Tahoma"/>
        </w:rPr>
      </w:pPr>
    </w:p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73014D" w:rsidRPr="00293964" w14:paraId="76A365BC" w14:textId="75B3A109" w:rsidTr="007D0767">
        <w:trPr>
          <w:trHeight w:val="69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6430" w14:textId="77777777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b/>
                <w:bCs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b/>
                <w:bCs/>
                <w:sz w:val="24"/>
                <w:lang w:eastAsia="en-AU"/>
              </w:rPr>
              <w:t>STAGE 3</w:t>
            </w:r>
          </w:p>
          <w:p w14:paraId="52243803" w14:textId="093B3009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DE0B" w14:textId="0C3ADC43" w:rsidR="0073014D" w:rsidRPr="00293964" w:rsidRDefault="00FF1672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b/>
                <w:bCs/>
                <w:sz w:val="24"/>
                <w:lang w:eastAsia="en-AU"/>
              </w:rPr>
            </w:pPr>
            <w:r w:rsidRPr="00FF1672">
              <w:rPr>
                <w:rFonts w:ascii="Arial" w:eastAsia="SimSun" w:hAnsi="Arial" w:cs="Tahoma" w:hint="cs"/>
                <w:b/>
                <w:bCs/>
                <w:sz w:val="24"/>
                <w:cs/>
                <w:lang w:eastAsia="en-AU" w:bidi="th-TH"/>
              </w:rPr>
              <w:t>ระยะที่</w:t>
            </w:r>
            <w:r w:rsidRPr="00FF1672">
              <w:rPr>
                <w:rFonts w:ascii="Arial" w:eastAsia="SimSun" w:hAnsi="Arial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Arial" w:eastAsia="SimSun" w:hAnsi="Arial" w:cs="Tahoma"/>
                <w:b/>
                <w:bCs/>
                <w:sz w:val="24"/>
                <w:lang w:eastAsia="en-AU"/>
              </w:rPr>
              <w:t>3</w:t>
            </w:r>
          </w:p>
        </w:tc>
      </w:tr>
      <w:tr w:rsidR="0073014D" w:rsidRPr="00293964" w14:paraId="64369530" w14:textId="38940491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D34E" w14:textId="52FD8DA9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sz w:val="24"/>
                <w:lang w:eastAsia="en-AU"/>
              </w:rPr>
              <w:t>Step 3.1 – Monday 10 August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0DD6" w14:textId="77E68EDD" w:rsidR="0073014D" w:rsidRPr="00293964" w:rsidRDefault="00FF1672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FF1672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ขั้นที่</w:t>
            </w:r>
            <w:r w:rsidRPr="00FF1672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Arial" w:eastAsia="SimSun" w:hAnsi="Arial" w:cs="Tahoma"/>
                <w:sz w:val="24"/>
                <w:lang w:eastAsia="en-AU"/>
              </w:rPr>
              <w:t xml:space="preserve">3.1 - </w:t>
            </w:r>
            <w:r w:rsidRPr="00FF1672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วันจันทร์ที่</w:t>
            </w:r>
            <w:r w:rsidRPr="00FF1672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Arial" w:eastAsia="SimSun" w:hAnsi="Arial" w:cs="Tahoma"/>
                <w:sz w:val="24"/>
                <w:lang w:eastAsia="en-AU"/>
              </w:rPr>
              <w:t xml:space="preserve">10 </w:t>
            </w:r>
            <w:r w:rsidRPr="00FF1672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สิงหาคม</w:t>
            </w:r>
            <w:r w:rsidRPr="00FF1672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Arial" w:eastAsia="SimSun" w:hAnsi="Arial" w:cs="Tahoma"/>
                <w:sz w:val="24"/>
                <w:lang w:eastAsia="en-AU"/>
              </w:rPr>
              <w:t>2020</w:t>
            </w:r>
          </w:p>
        </w:tc>
      </w:tr>
      <w:tr w:rsidR="0073014D" w:rsidRPr="00293964" w14:paraId="16866AA6" w14:textId="234AC494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AF03" w14:textId="77777777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sz w:val="24"/>
                <w:lang w:eastAsia="en-AU"/>
              </w:rPr>
              <w:t>Maximum 100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19AA" w14:textId="3231EBF8" w:rsidR="0073014D" w:rsidRPr="00293964" w:rsidRDefault="00FF1672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FF1672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จำกัด</w:t>
            </w:r>
            <w:r w:rsidR="00652A7F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จำนวนสูงสุด</w:t>
            </w:r>
            <w:r w:rsidRPr="00FF1672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ที่</w:t>
            </w:r>
            <w:r w:rsidRPr="00FF1672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Arial" w:eastAsia="SimSun" w:hAnsi="Arial" w:cs="Tahoma"/>
                <w:sz w:val="24"/>
                <w:lang w:eastAsia="en-AU"/>
              </w:rPr>
              <w:t xml:space="preserve">100 </w:t>
            </w:r>
            <w:r w:rsidRPr="00FF1672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คน</w:t>
            </w:r>
          </w:p>
        </w:tc>
      </w:tr>
      <w:tr w:rsidR="0073014D" w:rsidRPr="00293964" w14:paraId="066261E4" w14:textId="49395591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2DFC" w14:textId="77777777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sz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681A" w14:textId="6BE2823B" w:rsidR="0073014D" w:rsidRPr="00293964" w:rsidRDefault="00FF1672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FF1672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แผนความปลอดภัยจากโรค</w:t>
            </w:r>
            <w:r w:rsidRPr="00FF1672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Arial" w:eastAsia="SimSun" w:hAnsi="Arial" w:cs="Tahoma"/>
                <w:sz w:val="24"/>
                <w:lang w:eastAsia="en-AU"/>
              </w:rPr>
              <w:t>COVID</w:t>
            </w:r>
          </w:p>
        </w:tc>
      </w:tr>
      <w:tr w:rsidR="0073014D" w:rsidRPr="00293964" w14:paraId="3D43CC9C" w14:textId="536A91C6" w:rsidTr="007D0767">
        <w:trPr>
          <w:trHeight w:val="333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1670" w14:textId="7F88E6D9" w:rsidR="0073014D" w:rsidRPr="00293964" w:rsidRDefault="0073014D" w:rsidP="007301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1 person per 4 square metres of usable space applies, to a maximum of 100 people in each indoor space and each outdoor space (excluding staff on premises)</w:t>
            </w:r>
          </w:p>
          <w:p w14:paraId="73337969" w14:textId="77777777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9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Reopening of:</w:t>
            </w:r>
          </w:p>
          <w:p w14:paraId="18C5B03A" w14:textId="77777777" w:rsidR="0073014D" w:rsidRPr="00293964" w:rsidRDefault="0073014D" w:rsidP="007301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sz w:val="24"/>
                <w:lang w:eastAsia="en-AU"/>
              </w:rPr>
              <w:t>Casinos and gaming in clubs</w:t>
            </w:r>
          </w:p>
          <w:p w14:paraId="730656F1" w14:textId="77777777" w:rsidR="0073014D" w:rsidRPr="00293964" w:rsidRDefault="0073014D" w:rsidP="007301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sz w:val="24"/>
                <w:lang w:eastAsia="en-AU"/>
              </w:rPr>
              <w:t>Food courts (dine-in)</w:t>
            </w:r>
          </w:p>
          <w:p w14:paraId="55424C64" w14:textId="77777777" w:rsidR="0073014D" w:rsidRPr="00293964" w:rsidRDefault="0073014D" w:rsidP="007301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sz w:val="24"/>
                <w:lang w:eastAsia="en-AU"/>
              </w:rPr>
              <w:t>Steam-based services, including saunas, steam rooms, steam cabinets and bathhouses</w:t>
            </w:r>
          </w:p>
          <w:p w14:paraId="6B798772" w14:textId="77777777" w:rsidR="0073014D" w:rsidRPr="00293964" w:rsidRDefault="0073014D" w:rsidP="007301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sz w:val="24"/>
                <w:lang w:eastAsia="en-AU"/>
              </w:rPr>
              <w:t>Strip clubs, brothels, escort agencies</w:t>
            </w:r>
          </w:p>
          <w:p w14:paraId="304E0891" w14:textId="77777777" w:rsidR="0073014D" w:rsidRPr="00293964" w:rsidRDefault="0073014D" w:rsidP="007301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sz w:val="24"/>
                <w:lang w:eastAsia="en-AU"/>
              </w:rPr>
              <w:t>24-hour gyms – maximum of 25 people when unstaffed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C0B9" w14:textId="4A9C7D97" w:rsidR="00FF1672" w:rsidRPr="00931657" w:rsidRDefault="00FF1672" w:rsidP="009316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Tahoma"/>
                <w:sz w:val="24"/>
                <w:lang w:eastAsia="en-AU"/>
              </w:rPr>
            </w:pP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บังคับใช้กฎ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31657">
              <w:rPr>
                <w:rFonts w:ascii="Arial" w:eastAsia="SimSun" w:hAnsi="Arial" w:cs="Tahoma"/>
                <w:sz w:val="24"/>
                <w:lang w:eastAsia="en-AU"/>
              </w:rPr>
              <w:t>1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คนต่อพื้นที่ใช้สอย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31657">
              <w:rPr>
                <w:rFonts w:ascii="Arial" w:eastAsia="SimSun" w:hAnsi="Arial" w:cs="Tahoma"/>
                <w:sz w:val="24"/>
                <w:lang w:eastAsia="en-AU"/>
              </w:rPr>
              <w:t>4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ตารางเมตรได้สูงสุด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31657">
              <w:rPr>
                <w:rFonts w:ascii="Arial" w:eastAsia="SimSun" w:hAnsi="Arial" w:cs="Tahoma"/>
                <w:sz w:val="24"/>
                <w:lang w:eastAsia="en-AU"/>
              </w:rPr>
              <w:t>100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คนสำหรับแต่ละพื้นที่ทั้งในอาคารและนอกอาคาร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 (</w:t>
            </w: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ไม่นับรวมพนักงานที่อยู่ในสถานที่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>)</w:t>
            </w:r>
          </w:p>
          <w:p w14:paraId="655967E0" w14:textId="77777777" w:rsidR="00FF1672" w:rsidRPr="00931657" w:rsidRDefault="00FF1672" w:rsidP="0098170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9"/>
              <w:contextualSpacing/>
              <w:rPr>
                <w:rFonts w:ascii="Arial" w:eastAsia="SimSun" w:hAnsi="Arial" w:cs="Tahoma"/>
                <w:sz w:val="24"/>
                <w:lang w:eastAsia="en-AU"/>
              </w:rPr>
            </w:pP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การกลับมาเปิดใหม่ของ</w:t>
            </w:r>
          </w:p>
          <w:p w14:paraId="31F2E114" w14:textId="19A1A89C" w:rsidR="00FF1672" w:rsidRPr="00931657" w:rsidRDefault="00FF1672" w:rsidP="009316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Tahoma"/>
                <w:sz w:val="24"/>
                <w:lang w:eastAsia="en-AU"/>
              </w:rPr>
            </w:pP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คาสิโนและการเล่นพนันในคลับต่าง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ๆ</w:t>
            </w:r>
          </w:p>
          <w:p w14:paraId="4DB19AE6" w14:textId="2314EFBD" w:rsidR="00FF1672" w:rsidRPr="00931657" w:rsidRDefault="00FF1672" w:rsidP="009316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Tahoma"/>
                <w:sz w:val="24"/>
                <w:lang w:eastAsia="en-AU"/>
              </w:rPr>
            </w:pP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ศูนย์อาหาร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(</w:t>
            </w: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รับประทานในร้าน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>)</w:t>
            </w:r>
          </w:p>
          <w:p w14:paraId="31905334" w14:textId="61EAD7EF" w:rsidR="00FF1672" w:rsidRPr="00931657" w:rsidRDefault="00FF1672" w:rsidP="009316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Tahoma"/>
                <w:sz w:val="24"/>
                <w:lang w:eastAsia="en-AU"/>
              </w:rPr>
            </w:pP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บริการที่เกี่ยวกับไอน้ำ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ได้แก่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ห้องซาวน่า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ห้องอบไอน้ำ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ตู้อบไอน้ำ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และโรงอาบน้ำ</w:t>
            </w:r>
          </w:p>
          <w:p w14:paraId="08D4D014" w14:textId="64E5261C" w:rsidR="00FF1672" w:rsidRPr="00931657" w:rsidRDefault="00FF1672" w:rsidP="009316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Tahoma"/>
                <w:sz w:val="24"/>
                <w:lang w:eastAsia="en-AU"/>
              </w:rPr>
            </w:pP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คลับระบำเปลื้องผ้า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สถานค้าประเวณี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เอสคอร์ตเอเจนซี</w:t>
            </w:r>
          </w:p>
          <w:p w14:paraId="3A673B16" w14:textId="7C4FD9CD" w:rsidR="0073014D" w:rsidRPr="00293964" w:rsidRDefault="00FF1672" w:rsidP="009316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โรงยิมที่เปิดทำการ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31657">
              <w:rPr>
                <w:rFonts w:ascii="Arial" w:eastAsia="SimSun" w:hAnsi="Arial" w:cs="Tahoma"/>
                <w:sz w:val="24"/>
                <w:lang w:eastAsia="en-AU"/>
              </w:rPr>
              <w:t>24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ชั่วโมง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- </w:t>
            </w:r>
            <w:r w:rsidR="00A57D4E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รอง</w:t>
            </w: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รับได้สูงสุด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31657">
              <w:rPr>
                <w:rFonts w:ascii="Arial" w:eastAsia="SimSun" w:hAnsi="Arial" w:cs="Tahoma"/>
                <w:sz w:val="24"/>
                <w:lang w:eastAsia="en-AU"/>
              </w:rPr>
              <w:t>25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คน</w:t>
            </w:r>
            <w:r w:rsidRPr="00931657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31657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หากไม่มีพนักงานควบคุมดูแล</w:t>
            </w:r>
          </w:p>
        </w:tc>
      </w:tr>
      <w:tr w:rsidR="0073014D" w:rsidRPr="00293964" w14:paraId="66E32FA2" w14:textId="255292E3" w:rsidTr="007D0767">
        <w:trPr>
          <w:trHeight w:val="50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58AE" w14:textId="77777777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Working from home if it works for you and your employer.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C469" w14:textId="393745AC" w:rsidR="0073014D" w:rsidRPr="00293964" w:rsidRDefault="00FF1672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ทำงานจากที่บ้าน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หากเป็นผลดีทั้งกับคุณและนายจ้าง</w:t>
            </w:r>
          </w:p>
        </w:tc>
      </w:tr>
      <w:tr w:rsidR="0073014D" w:rsidRPr="00293964" w14:paraId="652924C5" w14:textId="1C50E7F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39E9" w14:textId="77777777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  <w:t>From 9am Friday 18 September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6690" w14:textId="0E2E6138" w:rsidR="0073014D" w:rsidRPr="00293964" w:rsidRDefault="00FF1672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b/>
                <w:bCs/>
                <w:sz w:val="24"/>
                <w:cs/>
                <w:lang w:eastAsia="en-AU" w:bidi="th-TH"/>
              </w:rPr>
              <w:t>ตั้งแต่เวลา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  <w:t xml:space="preserve">9.00 </w:t>
            </w:r>
            <w:r w:rsidRPr="00FF1672">
              <w:rPr>
                <w:rFonts w:ascii="Helvetica" w:eastAsia="SimSun" w:hAnsi="Helvetica" w:cs="Tahoma" w:hint="cs"/>
                <w:b/>
                <w:bCs/>
                <w:sz w:val="24"/>
                <w:cs/>
                <w:lang w:eastAsia="en-AU" w:bidi="th-TH"/>
              </w:rPr>
              <w:t>น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cs/>
                <w:lang w:eastAsia="en-AU" w:bidi="th-TH"/>
              </w:rPr>
              <w:t xml:space="preserve">. </w:t>
            </w:r>
            <w:r w:rsidRPr="00FF1672">
              <w:rPr>
                <w:rFonts w:ascii="Helvetica" w:eastAsia="SimSun" w:hAnsi="Helvetica" w:cs="Tahoma" w:hint="cs"/>
                <w:b/>
                <w:bCs/>
                <w:sz w:val="24"/>
                <w:cs/>
                <w:lang w:eastAsia="en-AU" w:bidi="th-TH"/>
              </w:rPr>
              <w:t>ของวันศุกร์ที่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  <w:t xml:space="preserve">18 </w:t>
            </w:r>
            <w:r w:rsidRPr="00FF1672">
              <w:rPr>
                <w:rFonts w:ascii="Helvetica" w:eastAsia="SimSun" w:hAnsi="Helvetica" w:cs="Tahoma" w:hint="cs"/>
                <w:b/>
                <w:bCs/>
                <w:sz w:val="24"/>
                <w:cs/>
                <w:lang w:eastAsia="en-AU" w:bidi="th-TH"/>
              </w:rPr>
              <w:t>กันยายน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  <w:t>2020</w:t>
            </w:r>
          </w:p>
        </w:tc>
      </w:tr>
      <w:tr w:rsidR="0073014D" w:rsidRPr="00293964" w14:paraId="61590A33" w14:textId="236E83DF" w:rsidTr="007D0767">
        <w:trPr>
          <w:trHeight w:val="141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86E2" w14:textId="77777777" w:rsidR="0073014D" w:rsidRPr="00293964" w:rsidRDefault="0073014D" w:rsidP="0073014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contextualSpacing/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lastRenderedPageBreak/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C884" w14:textId="2F705DCD" w:rsidR="0073014D" w:rsidRPr="00981700" w:rsidRDefault="00FF1672" w:rsidP="0098170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Tahoma"/>
                <w:sz w:val="24"/>
                <w:lang w:eastAsia="en-AU" w:bidi="th-TH"/>
              </w:rPr>
            </w:pPr>
            <w:r w:rsidRPr="00981700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สถานประกอบการ</w:t>
            </w:r>
            <w:r w:rsidRPr="00981700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81700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สถานอำนวยความสะดวก</w:t>
            </w:r>
            <w:r w:rsidRPr="00981700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81700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และธุรกิจขนาดเล็กสามารถกลับไปประกอบการตามขีดความสามารถของตนก่อนเกิดสถานการณ์</w:t>
            </w:r>
            <w:r w:rsidRPr="00981700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81700">
              <w:rPr>
                <w:rFonts w:ascii="Arial" w:eastAsia="SimSun" w:hAnsi="Arial" w:cs="Tahoma"/>
                <w:sz w:val="24"/>
                <w:lang w:eastAsia="en-AU" w:bidi="th-TH"/>
              </w:rPr>
              <w:t xml:space="preserve">COVID </w:t>
            </w:r>
            <w:r w:rsidRPr="00981700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โดย</w:t>
            </w:r>
            <w:r w:rsidR="00A57D4E" w:rsidRPr="00981700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รอง</w:t>
            </w:r>
            <w:r w:rsidRPr="00981700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รับลูกค้าได้</w:t>
            </w:r>
            <w:r w:rsidR="00A57D4E" w:rsidRPr="00981700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สูงสุด</w:t>
            </w:r>
            <w:r w:rsidRPr="00981700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81700">
              <w:rPr>
                <w:rFonts w:ascii="Arial" w:eastAsia="SimSun" w:hAnsi="Arial" w:cs="Tahoma"/>
                <w:sz w:val="24"/>
                <w:lang w:eastAsia="en-AU" w:bidi="th-TH"/>
              </w:rPr>
              <w:t>25</w:t>
            </w:r>
            <w:r w:rsidRPr="00981700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981700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คน</w:t>
            </w:r>
            <w:r w:rsidRPr="00981700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(</w:t>
            </w:r>
            <w:r w:rsidRPr="00981700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ไม่นับรวมพนักงาน</w:t>
            </w:r>
            <w:r w:rsidRPr="00981700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) </w:t>
            </w:r>
            <w:r w:rsidRPr="00981700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ตลอดทั่วทั้งสถานประกอบการ</w:t>
            </w:r>
          </w:p>
        </w:tc>
      </w:tr>
      <w:tr w:rsidR="0073014D" w:rsidRPr="00293964" w14:paraId="6CA5670D" w14:textId="7BAA6D3B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3E44" w14:textId="29FE5CF7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  <w:t>Step 3.2 - Friday 9 October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653F" w14:textId="62FEC48A" w:rsidR="0073014D" w:rsidRPr="00293964" w:rsidRDefault="00FF1672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b/>
                <w:bCs/>
                <w:sz w:val="24"/>
                <w:cs/>
                <w:lang w:eastAsia="en-AU" w:bidi="th-TH"/>
              </w:rPr>
              <w:t>ขั้นที่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  <w:t xml:space="preserve">3.2 - </w:t>
            </w:r>
            <w:r w:rsidRPr="00FF1672">
              <w:rPr>
                <w:rFonts w:ascii="Helvetica" w:eastAsia="SimSun" w:hAnsi="Helvetica" w:cs="Tahoma" w:hint="cs"/>
                <w:b/>
                <w:bCs/>
                <w:sz w:val="24"/>
                <w:cs/>
                <w:lang w:eastAsia="en-AU" w:bidi="th-TH"/>
              </w:rPr>
              <w:t>วันศุกร์ที่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  <w:t xml:space="preserve">9 </w:t>
            </w:r>
            <w:r w:rsidRPr="00FF1672">
              <w:rPr>
                <w:rFonts w:ascii="Helvetica" w:eastAsia="SimSun" w:hAnsi="Helvetica" w:cs="Tahoma" w:hint="cs"/>
                <w:b/>
                <w:bCs/>
                <w:sz w:val="24"/>
                <w:cs/>
                <w:lang w:eastAsia="en-AU" w:bidi="th-TH"/>
              </w:rPr>
              <w:t>ตุลาคม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  <w:t>2020</w:t>
            </w:r>
          </w:p>
        </w:tc>
      </w:tr>
      <w:tr w:rsidR="0073014D" w:rsidRPr="00293964" w14:paraId="213D1B92" w14:textId="6C92029E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4E58" w14:textId="3B618168" w:rsidR="0073014D" w:rsidRPr="00293964" w:rsidRDefault="0073014D" w:rsidP="007301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1 person per 4 square metres indoors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5458" w14:textId="1A4D6CFE" w:rsidR="0073014D" w:rsidRPr="00931657" w:rsidRDefault="00FF1672" w:rsidP="0093165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1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คนต่อพื้นที่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4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ตารางเมตรสำหรับพื้นที่ในอาคาร</w:t>
            </w:r>
          </w:p>
        </w:tc>
      </w:tr>
      <w:tr w:rsidR="0087280E" w:rsidRPr="00293964" w14:paraId="63FED626" w14:textId="6E5F9200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6EF" w14:textId="6F6DE1A7" w:rsidR="0087280E" w:rsidRPr="00293964" w:rsidRDefault="0087280E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1 person per 2 square metres outdoors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8A1" w14:textId="055A4E47" w:rsidR="0087280E" w:rsidRPr="00931657" w:rsidRDefault="00FF1672" w:rsidP="0093165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1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คนต่อพื้นที่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2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ตารางเมตรสำหรับพื้นที่นอกอาคาร</w:t>
            </w:r>
          </w:p>
        </w:tc>
      </w:tr>
      <w:tr w:rsidR="0073014D" w:rsidRPr="00293964" w14:paraId="6510703E" w14:textId="0264E16F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78F2" w14:textId="3EAE7D58" w:rsidR="0073014D" w:rsidRPr="00293964" w:rsidRDefault="0073014D" w:rsidP="007301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Maximum 500 people (from 13 Nov)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3BD" w14:textId="2610A197" w:rsidR="0073014D" w:rsidRPr="00931657" w:rsidRDefault="00FF1672" w:rsidP="0093165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จำกัดจำนวน</w:t>
            </w:r>
            <w:r w:rsidR="00652A7F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สูง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สุดที่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500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(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ตั้งแต่วันที่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13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พฤศจิกายน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>)</w:t>
            </w:r>
          </w:p>
        </w:tc>
      </w:tr>
      <w:tr w:rsidR="0073014D" w:rsidRPr="00293964" w14:paraId="13952F58" w14:textId="07814E2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E73F" w14:textId="77777777" w:rsidR="0073014D" w:rsidRPr="00293964" w:rsidRDefault="0073014D" w:rsidP="007301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BD0" w14:textId="4A54CB44" w:rsidR="0073014D" w:rsidRPr="00931657" w:rsidRDefault="00FF1672" w:rsidP="0093165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แผนความปลอดภัยจากโรค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COVID</w:t>
            </w:r>
          </w:p>
        </w:tc>
      </w:tr>
      <w:tr w:rsidR="0073014D" w:rsidRPr="00293964" w14:paraId="360AB787" w14:textId="3429412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FC83" w14:textId="1EA1D0F7" w:rsidR="0073014D" w:rsidRPr="00293964" w:rsidRDefault="0073014D" w:rsidP="007301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El</w:t>
            </w:r>
            <w:bookmarkStart w:id="0" w:name="_GoBack"/>
            <w:bookmarkEnd w:id="0"/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ectronic 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0654" w14:textId="584A23F2" w:rsidR="0073014D" w:rsidRPr="00931657" w:rsidRDefault="00FF1672" w:rsidP="0093165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เช็กอินด้วยระบบอิเล็กทรอนิกส์ที่สถานประกอบการ</w:t>
            </w:r>
          </w:p>
        </w:tc>
      </w:tr>
      <w:tr w:rsidR="0073014D" w:rsidRPr="00293964" w14:paraId="6693EA77" w14:textId="14C08ED9" w:rsidTr="007D0767">
        <w:trPr>
          <w:trHeight w:val="484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7C40" w14:textId="0FED10B8" w:rsidR="0073014D" w:rsidRPr="00293964" w:rsidRDefault="0073014D" w:rsidP="007301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lastRenderedPageBreak/>
              <w:t>All gatherings can increase to 200 people</w:t>
            </w:r>
          </w:p>
          <w:p w14:paraId="14A71041" w14:textId="25FFAF7B" w:rsidR="0073014D" w:rsidRPr="00293964" w:rsidRDefault="0073014D" w:rsidP="007301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1 person per 2 square metres of usable outdoor space</w:t>
            </w:r>
          </w:p>
          <w:p w14:paraId="3CBE84A8" w14:textId="77777777" w:rsidR="0073014D" w:rsidRPr="00293964" w:rsidRDefault="0073014D" w:rsidP="007301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73F3FFF6" w14:textId="77777777" w:rsidR="0073014D" w:rsidRPr="00293964" w:rsidRDefault="0073014D" w:rsidP="007301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For cinemas and movie theatres – up to 50% capacity of each theatre, up to 200 people</w:t>
            </w:r>
          </w:p>
          <w:p w14:paraId="72AF85E3" w14:textId="77777777" w:rsidR="0073014D" w:rsidRPr="00293964" w:rsidRDefault="0073014D" w:rsidP="007301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For large indoor seated venues – ticketed events up to 50% capacity, up to 1,000 people</w:t>
            </w:r>
          </w:p>
          <w:p w14:paraId="52B049AE" w14:textId="77777777" w:rsidR="0073014D" w:rsidRPr="00293964" w:rsidRDefault="0073014D" w:rsidP="007301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5007678F" w14:textId="77777777" w:rsidR="0073014D" w:rsidRPr="00293964" w:rsidRDefault="0073014D" w:rsidP="007301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For GIO Stadium and Manuka Oval – up to 50% seated capacity</w:t>
            </w:r>
          </w:p>
          <w:p w14:paraId="471CC080" w14:textId="77777777" w:rsidR="0073014D" w:rsidRPr="00293964" w:rsidRDefault="0073014D" w:rsidP="007301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EAE4" w14:textId="50A2A593" w:rsidR="00FF1672" w:rsidRPr="00FF1672" w:rsidRDefault="00FF1672" w:rsidP="00FA1F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การชุมนุมทุกประเภทสามารถเพิ่มเป็น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200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</w:t>
            </w:r>
          </w:p>
          <w:p w14:paraId="4877F06A" w14:textId="20F779DB" w:rsidR="00FF1672" w:rsidRPr="00FF1672" w:rsidRDefault="00FF1672" w:rsidP="00FA1F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1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คนต่อพื้นที่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2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ตารางเมตรสำหรับพื้นที่ใช้สอยนอกอาคาร</w:t>
            </w:r>
          </w:p>
          <w:p w14:paraId="3C4EE634" w14:textId="1BCA27FE" w:rsidR="00FF1672" w:rsidRPr="00FF1672" w:rsidRDefault="00FF1672" w:rsidP="00FA1F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สถานที่ให้การต้อนรับขนาดกลางที่มีพื้นที่ใช้สอยระหว่าง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101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ถึง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200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ตารางเมตรสามารถรองรับลูกค้าได้สูงสุด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50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คนทั่วทั้งสถานที่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(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ไม่นับรวมพนักงาน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>)</w:t>
            </w:r>
          </w:p>
          <w:p w14:paraId="39E22E9C" w14:textId="326E66A0" w:rsidR="00FF1672" w:rsidRPr="00FF1672" w:rsidRDefault="00FF1672" w:rsidP="00FA1F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โรงภาพยนตร์และโรงละคร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-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รับได้ไม่เกินร้อยละ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50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ของจำนวนที่แต่ละแห่งจะสามารถรองรับได้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โดยให้ได้ไม่เกิน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200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</w:t>
            </w:r>
          </w:p>
          <w:p w14:paraId="3522E8B8" w14:textId="2181E22F" w:rsidR="00FF1672" w:rsidRPr="00FF1672" w:rsidRDefault="00FF1672" w:rsidP="00FA1F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สถานประกอบการขนาดใหญ่ที่มีที่นั่งนอกอาคาร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- 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ขายตั๋วเข้างานได้ไม่เกินร้อยละ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50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ของจำนวนที่สามารถรองรับได้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โดยให้ได้ไม่เกิน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1,000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</w:t>
            </w:r>
          </w:p>
          <w:p w14:paraId="1746B0B7" w14:textId="30E064B0" w:rsidR="00FF1672" w:rsidRPr="00FF1672" w:rsidRDefault="00FF1672" w:rsidP="00FA1F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สถานที่จัดงานกลางแจ้งแบบปิดบริเวณได้ซึ่งมีที่นั่งลดหลั่นเป็นชั้น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ๆ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และเป็นอัฒจันทร์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-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ขายตั๋วเข้างานได้ไม่เกินร้อยละ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50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ของจำนวนที่สามารถรองรับได้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โดยให้ได้ไม่เกิน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1,000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</w:t>
            </w:r>
          </w:p>
          <w:p w14:paraId="0DF6161B" w14:textId="6FEBA816" w:rsidR="00FF1672" w:rsidRPr="00FF1672" w:rsidRDefault="00FF1672" w:rsidP="00FA1F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 xml:space="preserve">GIO Stadium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และ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 xml:space="preserve">Manuka Oval -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รับได้ไม่เกินร้อยละ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50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ของจำนวนที่สามารถรองรับได้</w:t>
            </w:r>
          </w:p>
          <w:p w14:paraId="3A34D580" w14:textId="09E48721" w:rsidR="0073014D" w:rsidRPr="00293964" w:rsidRDefault="00FF1672" w:rsidP="00FA1F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สถานที่ทำงานอาจเริ่มกลับมาเปิดทำการอีกครั้ง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หากสถานที่นั้นมีความเหมาะสมสำหรับนายจ้างและลูกจ้าง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หากสถานที่ทำงานเลือกที่จะกลับมาเปิดทำการอีกครั้งจะต้องมีแผนความปลอดภัยจากโรค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 xml:space="preserve">COVID (COVID Safe Plan)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ด้วย</w:t>
            </w:r>
          </w:p>
        </w:tc>
      </w:tr>
      <w:tr w:rsidR="0087280E" w:rsidRPr="00293964" w14:paraId="1F4D3EB1" w14:textId="17EF71F5" w:rsidTr="007D0767">
        <w:trPr>
          <w:trHeight w:val="112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A10" w14:textId="21B9FCD8" w:rsidR="0087280E" w:rsidRPr="00293964" w:rsidRDefault="0087280E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  <w:t>From 9am Friday 13 November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9167" w14:textId="37DE2F42" w:rsidR="0087280E" w:rsidRPr="00293964" w:rsidRDefault="00FF1672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b/>
                <w:bCs/>
                <w:sz w:val="24"/>
                <w:cs/>
                <w:lang w:eastAsia="en-AU" w:bidi="th-TH"/>
              </w:rPr>
              <w:t>ตั้งแต่เวลา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  <w:t xml:space="preserve">9.00 </w:t>
            </w:r>
            <w:r w:rsidRPr="00FF1672">
              <w:rPr>
                <w:rFonts w:ascii="Helvetica" w:eastAsia="SimSun" w:hAnsi="Helvetica" w:cs="Tahoma" w:hint="cs"/>
                <w:b/>
                <w:bCs/>
                <w:sz w:val="24"/>
                <w:cs/>
                <w:lang w:eastAsia="en-AU" w:bidi="th-TH"/>
              </w:rPr>
              <w:t>น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cs/>
                <w:lang w:eastAsia="en-AU" w:bidi="th-TH"/>
              </w:rPr>
              <w:t xml:space="preserve">. </w:t>
            </w:r>
            <w:r w:rsidRPr="00FF1672">
              <w:rPr>
                <w:rFonts w:ascii="Helvetica" w:eastAsia="SimSun" w:hAnsi="Helvetica" w:cs="Tahoma" w:hint="cs"/>
                <w:b/>
                <w:bCs/>
                <w:sz w:val="24"/>
                <w:cs/>
                <w:lang w:eastAsia="en-AU" w:bidi="th-TH"/>
              </w:rPr>
              <w:t>ของวันศุกร์ที่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  <w:t xml:space="preserve">13 </w:t>
            </w:r>
            <w:r w:rsidRPr="00FF1672">
              <w:rPr>
                <w:rFonts w:ascii="Helvetica" w:eastAsia="SimSun" w:hAnsi="Helvetica" w:cs="Tahoma" w:hint="cs"/>
                <w:b/>
                <w:bCs/>
                <w:sz w:val="24"/>
                <w:cs/>
                <w:lang w:eastAsia="en-AU" w:bidi="th-TH"/>
              </w:rPr>
              <w:t>พฤศจิกายน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  <w:t>2020</w:t>
            </w:r>
          </w:p>
        </w:tc>
      </w:tr>
      <w:tr w:rsidR="0087280E" w:rsidRPr="00293964" w14:paraId="765F5824" w14:textId="361E0E9C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640E" w14:textId="2BB8E42B" w:rsidR="0087280E" w:rsidRPr="00293964" w:rsidRDefault="0087280E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All gatherings can increase to 500 people</w:t>
            </w:r>
          </w:p>
          <w:p w14:paraId="3AF1A9AB" w14:textId="36DC0650" w:rsidR="0087280E" w:rsidRPr="00293964" w:rsidRDefault="0087280E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Standing consumption of food and beverages in an outdoor space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6451" w14:textId="10AB344B" w:rsidR="00FF1672" w:rsidRPr="00FF1672" w:rsidRDefault="00FF1672" w:rsidP="00FA1F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การชุมนุมทุกประเภทสามารถเพิ่มเป็น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500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</w:t>
            </w:r>
          </w:p>
          <w:p w14:paraId="3A23499E" w14:textId="49C03E11" w:rsidR="0087280E" w:rsidRPr="00293964" w:rsidRDefault="00FF1672" w:rsidP="00FA1F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การยืนบริโภคอาหารและเครื่องดื่มในพื้นที่นอกอาคาร</w:t>
            </w:r>
          </w:p>
        </w:tc>
      </w:tr>
      <w:tr w:rsidR="0087280E" w:rsidRPr="00293964" w14:paraId="5515218C" w14:textId="76CC0F28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2FEF" w14:textId="77777777" w:rsidR="0087280E" w:rsidRPr="00293964" w:rsidRDefault="0087280E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  <w:t>Stage 4 – Wednesday 2 December 2020</w:t>
            </w:r>
          </w:p>
          <w:p w14:paraId="0599C2AC" w14:textId="466552FD" w:rsidR="0087280E" w:rsidRPr="00293964" w:rsidRDefault="0087280E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  <w:t>Currently in place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7C5C" w14:textId="77777777" w:rsidR="00FF1672" w:rsidRPr="00FF1672" w:rsidRDefault="00FF1672" w:rsidP="00FF16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b/>
                <w:bCs/>
                <w:sz w:val="24"/>
                <w:cs/>
                <w:lang w:eastAsia="en-AU" w:bidi="th-TH"/>
              </w:rPr>
              <w:t>ระยะที่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  <w:t xml:space="preserve">4 - </w:t>
            </w:r>
            <w:r w:rsidRPr="00FF1672">
              <w:rPr>
                <w:rFonts w:ascii="Helvetica" w:eastAsia="SimSun" w:hAnsi="Helvetica" w:cs="Tahoma" w:hint="cs"/>
                <w:b/>
                <w:bCs/>
                <w:sz w:val="24"/>
                <w:cs/>
                <w:lang w:eastAsia="en-AU" w:bidi="th-TH"/>
              </w:rPr>
              <w:t>วันพุธที่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  <w:t>2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b/>
                <w:bCs/>
                <w:sz w:val="24"/>
                <w:cs/>
                <w:lang w:eastAsia="en-AU" w:bidi="th-TH"/>
              </w:rPr>
              <w:t>ธันวาคม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  <w:t>2020</w:t>
            </w:r>
          </w:p>
          <w:p w14:paraId="0D6E6CCB" w14:textId="4421C331" w:rsidR="0087280E" w:rsidRPr="00293964" w:rsidRDefault="00FF1672" w:rsidP="00FF16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b/>
                <w:bCs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b/>
                <w:bCs/>
                <w:sz w:val="24"/>
                <w:cs/>
                <w:lang w:eastAsia="en-AU" w:bidi="th-TH"/>
              </w:rPr>
              <w:t>บังคับใช้ในปัจจุบัน</w:t>
            </w:r>
          </w:p>
        </w:tc>
      </w:tr>
      <w:tr w:rsidR="0087280E" w:rsidRPr="00293964" w14:paraId="39A23725" w14:textId="60505394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558D" w14:textId="498E6DEF" w:rsidR="0087280E" w:rsidRPr="00293964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1 person per 2 square metres indoor and outdoor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3893" w14:textId="3F6355BB" w:rsidR="0087280E" w:rsidRPr="00FA1F21" w:rsidRDefault="00FF1672" w:rsidP="00FA1F21">
            <w:pPr>
              <w:pStyle w:val="ListParagraph"/>
              <w:numPr>
                <w:ilvl w:val="0"/>
                <w:numId w:val="8"/>
              </w:numPr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1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คนต่อพื้นที่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2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ตารางเมตรสำหรับพื้นที่ทั้งในและนอกอาคาร</w:t>
            </w:r>
          </w:p>
        </w:tc>
      </w:tr>
      <w:tr w:rsidR="0087280E" w:rsidRPr="00293964" w14:paraId="136C7E69" w14:textId="04BE10C9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B60A" w14:textId="46A89D74" w:rsidR="0087280E" w:rsidRPr="00293964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lastRenderedPageBreak/>
              <w:t>Maximum 500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9709" w14:textId="311F7705" w:rsidR="0087280E" w:rsidRPr="00FA1F21" w:rsidRDefault="00FF1672" w:rsidP="00FA1F21">
            <w:pPr>
              <w:pStyle w:val="ListParagraph"/>
              <w:numPr>
                <w:ilvl w:val="0"/>
                <w:numId w:val="8"/>
              </w:numPr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จำกัด</w:t>
            </w:r>
            <w:r w:rsidR="00424138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จำนวนสูงสุด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ที่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500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</w:t>
            </w:r>
          </w:p>
        </w:tc>
      </w:tr>
      <w:tr w:rsidR="0087280E" w:rsidRPr="00293964" w14:paraId="2ADEE8B7" w14:textId="4E2CE798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8970" w14:textId="44927C30" w:rsidR="0087280E" w:rsidRPr="00293964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9C52" w14:textId="1E685405" w:rsidR="0087280E" w:rsidRPr="00FA1F21" w:rsidRDefault="00FF1672" w:rsidP="00FA1F21">
            <w:pPr>
              <w:pStyle w:val="ListParagraph"/>
              <w:numPr>
                <w:ilvl w:val="0"/>
                <w:numId w:val="8"/>
              </w:numPr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แผนความปลอดภัยจากโรค</w:t>
            </w:r>
            <w:r w:rsidRPr="00FF1672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FF1672">
              <w:rPr>
                <w:rFonts w:ascii="Helvetica" w:eastAsia="SimSun" w:hAnsi="Helvetica" w:cs="Tahoma"/>
                <w:sz w:val="24"/>
                <w:lang w:eastAsia="en-AU"/>
              </w:rPr>
              <w:t>COVID</w:t>
            </w:r>
          </w:p>
        </w:tc>
      </w:tr>
      <w:tr w:rsidR="0087280E" w:rsidRPr="00293964" w14:paraId="169EAF90" w14:textId="2422B10F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222" w14:textId="60C1E8E0" w:rsidR="0087280E" w:rsidRPr="00293964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Electronic 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59EC" w14:textId="6D78D21D" w:rsidR="0087280E" w:rsidRPr="00FA1F21" w:rsidRDefault="00FF1672" w:rsidP="00FA1F21">
            <w:pPr>
              <w:pStyle w:val="ListParagraph"/>
              <w:numPr>
                <w:ilvl w:val="0"/>
                <w:numId w:val="8"/>
              </w:numPr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FF1672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เช็กอินด้วยระบบอิเล็กทรอนิกส์ที่สถานประกอบการ</w:t>
            </w:r>
          </w:p>
        </w:tc>
      </w:tr>
      <w:tr w:rsidR="0087280E" w:rsidRPr="00293964" w14:paraId="21A1638A" w14:textId="3659ABE5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9AB3" w14:textId="77777777" w:rsidR="0087280E" w:rsidRPr="00293964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All gatherings can have up to 500 people</w:t>
            </w:r>
          </w:p>
          <w:p w14:paraId="52115929" w14:textId="77777777" w:rsidR="0087280E" w:rsidRPr="00293964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Businesses can have 25 people across the venue</w:t>
            </w:r>
          </w:p>
          <w:p w14:paraId="634BF5D4" w14:textId="77777777" w:rsidR="0087280E" w:rsidRPr="00293964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 xml:space="preserve">If businesses and venues want to have more than 25 people, they can use 1 person per 2 square metres of usable space in indoor and outdoor spaces, provided they use the Check </w:t>
            </w:r>
            <w:proofErr w:type="gramStart"/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In</w:t>
            </w:r>
            <w:proofErr w:type="gramEnd"/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 xml:space="preserve"> CBR app</w:t>
            </w:r>
          </w:p>
          <w:p w14:paraId="2C59A125" w14:textId="77777777" w:rsidR="0087280E" w:rsidRPr="00293964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 xml:space="preserve">Businesses and venues not using the Check </w:t>
            </w:r>
            <w:proofErr w:type="gramStart"/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In</w:t>
            </w:r>
            <w:proofErr w:type="gramEnd"/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 xml:space="preserve"> CBR app can continue to have 1 person per 4 square metres of usable space in indoor spaces and 1 people per 2 square metres in outdoor spaces</w:t>
            </w:r>
          </w:p>
          <w:p w14:paraId="4F65352E" w14:textId="77777777" w:rsidR="0087280E" w:rsidRPr="00293964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 xml:space="preserve">Patrons to be seated while consuming alcohol in indoor spaces </w:t>
            </w:r>
          </w:p>
          <w:p w14:paraId="0EFE5E5C" w14:textId="77777777" w:rsidR="0087280E" w:rsidRPr="00293964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 xml:space="preserve">Cinemas and movie theatres - up to 65% capacity of each theatre, up to 500 people if using the Check </w:t>
            </w:r>
            <w:proofErr w:type="gramStart"/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In</w:t>
            </w:r>
            <w:proofErr w:type="gramEnd"/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 xml:space="preserve"> CBR app </w:t>
            </w:r>
          </w:p>
          <w:p w14:paraId="542FCE00" w14:textId="77777777" w:rsidR="0087280E" w:rsidRPr="00293964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 xml:space="preserve">Large indoor venues - ticketed and seated events up to 65% capacity, up to 1,500 people </w:t>
            </w:r>
          </w:p>
          <w:p w14:paraId="59AC2D08" w14:textId="77777777" w:rsidR="0087280E" w:rsidRPr="00293964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Enclosed outdoor venues with permanent tiered seating/grandstands - ticketed and seated events up to 65% capacity, up to 1,500 people</w:t>
            </w:r>
          </w:p>
          <w:p w14:paraId="216AF7D2" w14:textId="77777777" w:rsidR="0087280E" w:rsidRPr="00293964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GIO Stadium and Manuka Oval - up to 65% seated capacity</w:t>
            </w:r>
          </w:p>
          <w:p w14:paraId="0197C04F" w14:textId="1401BAE1" w:rsidR="0087280E" w:rsidRPr="00293964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293964">
              <w:rPr>
                <w:rFonts w:ascii="Helvetica" w:eastAsia="SimSun" w:hAnsi="Helvetica" w:cs="Tahoma"/>
                <w:sz w:val="24"/>
                <w:lang w:eastAsia="en-AU"/>
              </w:rPr>
              <w:t>Return to work where it suits employers and employees, with a COVID Safe Plan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9F99" w14:textId="0ED8A05F" w:rsidR="00D96E70" w:rsidRPr="00D96E70" w:rsidRDefault="00D96E70" w:rsidP="00FA1F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การชุมนุมทุกประเภทสามารถมีได้ไม่เกิน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>500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</w:t>
            </w:r>
          </w:p>
          <w:p w14:paraId="58047105" w14:textId="6CF288D1" w:rsidR="00D96E70" w:rsidRPr="00D96E70" w:rsidRDefault="00D96E70" w:rsidP="00FA1F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ธุรกิจต่าง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ๆ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สามารถรองรับได้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>25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ตลอดทั่วทั้งสถานประกอบการ</w:t>
            </w:r>
          </w:p>
          <w:p w14:paraId="3D70AEC0" w14:textId="1CFEAED4" w:rsidR="00D96E70" w:rsidRPr="00D96E70" w:rsidRDefault="00D96E70" w:rsidP="00FA1F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หากธุรกิจและสถานประกอบการต้องการรองรับลูกค้ามากกว่า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>25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พวกเขาจะต้องใช้กฎ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>1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คนต่อ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>2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ตารางเมตรสำหรับพื้นที่ใช้สอยทั้งในและนอกอาคาร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โดยที่พวกเขาต้องใช้แอป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 xml:space="preserve">Check In CBR </w:t>
            </w:r>
          </w:p>
          <w:p w14:paraId="26ECBEBD" w14:textId="309248CD" w:rsidR="00D96E70" w:rsidRPr="00D96E70" w:rsidRDefault="00D96E70" w:rsidP="00FA1F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ธุรกิจและสถานประกอบการไม่ใช้แอป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 xml:space="preserve">Check In CBR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ยังสามารถใช้กฎ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>1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คนต่อ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>4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ตารางเมตรสำหรับพื้นที่ใช้สอยในอาคาร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และใช้กฎ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>1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คนต่อ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>2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ตารางเมตรสำหรับพื้นที่ใช้สอยนอกอาคารได้</w:t>
            </w:r>
          </w:p>
          <w:p w14:paraId="635E1AF8" w14:textId="487684F2" w:rsidR="00D96E70" w:rsidRPr="00D96E70" w:rsidRDefault="00D96E70" w:rsidP="00FA1F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ลูกค้าจะต้องนั่งดื่มเครื่องดื่มแอลกอฮอล์ในพื้นที่่ในอาคาร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 </w:t>
            </w:r>
          </w:p>
          <w:p w14:paraId="2C3D92C8" w14:textId="27386622" w:rsidR="00D96E70" w:rsidRPr="00D96E70" w:rsidRDefault="00D96E70" w:rsidP="00FA1F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โรงภาพยนตร์และโรงละคร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-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รับได้ไม่เกินร้อยละ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>65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ของจำนวนที่แต่ละแห่งจะสามารถรองรับได้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โดยให้ได้ไม่เกิน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>500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คนหากมีการใช้แอป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 xml:space="preserve">Check In CBR  </w:t>
            </w:r>
          </w:p>
          <w:p w14:paraId="5134D1B4" w14:textId="1E0DA3AC" w:rsidR="00D96E70" w:rsidRPr="00D96E70" w:rsidRDefault="00D96E70" w:rsidP="00FA1F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สถานประกอบการขนาดใหญ่ในอาคาร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-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ขายตั๋วเข้างานและมีการกำหนดที่นั่งในงานได้ไม่เกินร้อยละ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>65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ของจำนวนที่สามารถรองรับได้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โดยให้ได้ไม่เกิน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>1,500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</w:p>
          <w:p w14:paraId="725DD86E" w14:textId="7710894F" w:rsidR="00D96E70" w:rsidRPr="00D96E70" w:rsidRDefault="00D96E70" w:rsidP="00FA1F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สถานที่จัดงานกลางแจ้งแบบปิดบริเวณได้ซึ่งมีที่นั่งลดหลั่นเป็นชั้น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ๆ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และเป็นอัฒจันทร์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-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ขายตั๋วเข้างานและมีการกำหนดที่นั่งในงานได้ไม่เกินร้อยละ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>65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ของจำนวนที่สามารถรองรับได้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โดยให้ได้ไม่เกิน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>1,500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คน</w:t>
            </w:r>
          </w:p>
          <w:p w14:paraId="1544DF56" w14:textId="0AC3828C" w:rsidR="00D96E70" w:rsidRPr="00D96E70" w:rsidRDefault="00D96E70" w:rsidP="00FA1F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 xml:space="preserve">GIO Stadium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และ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 xml:space="preserve">Manuka Oval -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รับได้ไม่เกินร้อยละ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>65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ของจำนวนที่สามารถรองรับได้</w:t>
            </w:r>
          </w:p>
          <w:p w14:paraId="29243F05" w14:textId="40E6C2EB" w:rsidR="0087280E" w:rsidRPr="00293964" w:rsidRDefault="00D96E70" w:rsidP="00FA1F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Tahoma"/>
                <w:sz w:val="24"/>
                <w:lang w:eastAsia="en-AU"/>
              </w:rPr>
            </w:pP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สถานที่ทำงานกลับมาเปิดทำการได้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หากมีความเหมาะสมสำหรับทั้งนายจ้างและลูกจ้าง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 w:hint="cs"/>
                <w:sz w:val="24"/>
                <w:cs/>
                <w:lang w:eastAsia="en-AU" w:bidi="th-TH"/>
              </w:rPr>
              <w:t>โดยให้มีการกำหนดมาตรการตามแผนความปลอดภัยจากโรค</w:t>
            </w:r>
            <w:r w:rsidRPr="00D96E70">
              <w:rPr>
                <w:rFonts w:ascii="Helvetica" w:eastAsia="SimSun" w:hAnsi="Helvetica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Helvetica" w:eastAsia="SimSun" w:hAnsi="Helvetica" w:cs="Tahoma"/>
                <w:sz w:val="24"/>
                <w:lang w:eastAsia="en-AU"/>
              </w:rPr>
              <w:t>COVID</w:t>
            </w:r>
          </w:p>
        </w:tc>
      </w:tr>
    </w:tbl>
    <w:p w14:paraId="719A5FC5" w14:textId="77777777" w:rsidR="000431FA" w:rsidRPr="00293964" w:rsidRDefault="000431FA">
      <w:pPr>
        <w:rPr>
          <w:rFonts w:cs="Tahoma"/>
        </w:rPr>
      </w:pPr>
    </w:p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73014D" w:rsidRPr="00293964" w14:paraId="3017EA5A" w14:textId="56139D88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FC7B" w14:textId="77777777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b/>
                <w:bCs/>
                <w:sz w:val="24"/>
                <w:lang w:eastAsia="en-AU"/>
              </w:rPr>
              <w:t>FUTURE CONSIDERATIONS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AF3" w14:textId="0FAD6846" w:rsidR="0073014D" w:rsidRPr="00293964" w:rsidRDefault="00D96E70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b/>
                <w:bCs/>
                <w:sz w:val="24"/>
                <w:lang w:eastAsia="en-AU"/>
              </w:rPr>
            </w:pPr>
            <w:r w:rsidRPr="00D96E70">
              <w:rPr>
                <w:rFonts w:ascii="Arial" w:eastAsia="SimSun" w:hAnsi="Arial" w:cs="Tahoma" w:hint="cs"/>
                <w:b/>
                <w:bCs/>
                <w:sz w:val="24"/>
                <w:cs/>
                <w:lang w:eastAsia="en-AU" w:bidi="th-TH"/>
              </w:rPr>
              <w:t>มาตรการในอนาคต</w:t>
            </w:r>
          </w:p>
        </w:tc>
      </w:tr>
      <w:tr w:rsidR="0073014D" w:rsidRPr="00293964" w14:paraId="343DBA19" w14:textId="1BA0EF60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5816" w14:textId="40DA64F4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sz w:val="24"/>
                <w:lang w:eastAsia="en-AU"/>
              </w:rPr>
              <w:t>From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FA37" w14:textId="72098A1B" w:rsidR="0073014D" w:rsidRPr="00293964" w:rsidDel="00D5216B" w:rsidRDefault="00D96E70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D96E70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ตั้งแต่เดือนกุมภาพันธ์</w:t>
            </w:r>
            <w:r w:rsidRPr="00D96E70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Arial" w:eastAsia="SimSun" w:hAnsi="Arial" w:cs="Tahoma"/>
                <w:sz w:val="24"/>
                <w:lang w:eastAsia="en-AU"/>
              </w:rPr>
              <w:t>2021</w:t>
            </w:r>
          </w:p>
        </w:tc>
      </w:tr>
      <w:tr w:rsidR="0073014D" w:rsidRPr="00293964" w14:paraId="2C463C24" w14:textId="4E8AB645" w:rsidTr="0082316E">
        <w:trPr>
          <w:trHeight w:val="861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7CB3" w14:textId="06A08A3B" w:rsidR="0073014D" w:rsidRPr="00293964" w:rsidRDefault="0073014D" w:rsidP="007301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sz w:val="24"/>
                <w:lang w:eastAsia="en-AU"/>
              </w:rPr>
              <w:t>Move towards a COVID safe normal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7F0" w14:textId="458DB096" w:rsidR="0073014D" w:rsidRPr="00293964" w:rsidRDefault="00D96E70" w:rsidP="00FA1F2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Tahoma"/>
                <w:sz w:val="24"/>
                <w:lang w:eastAsia="en-AU"/>
              </w:rPr>
            </w:pPr>
            <w:r w:rsidRPr="00D96E70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กลับเข้าสู่สภาวะปกติที่ปลอดภัยจากโรค</w:t>
            </w:r>
            <w:r w:rsidRPr="00D96E70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D96E70">
              <w:rPr>
                <w:rFonts w:ascii="Arial" w:eastAsia="SimSun" w:hAnsi="Arial" w:cs="Tahoma"/>
                <w:sz w:val="24"/>
                <w:lang w:eastAsia="en-AU"/>
              </w:rPr>
              <w:t>COVID</w:t>
            </w:r>
          </w:p>
        </w:tc>
      </w:tr>
      <w:tr w:rsidR="0073014D" w:rsidRPr="00293964" w14:paraId="75FF0AAB" w14:textId="3FF797FB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F62A" w14:textId="77777777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b/>
                <w:bCs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b/>
                <w:bCs/>
                <w:sz w:val="24"/>
                <w:lang w:eastAsia="en-AU"/>
              </w:rPr>
              <w:t>COVID Safe check points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5133" w14:textId="19C4AA21" w:rsidR="0073014D" w:rsidRPr="00293964" w:rsidRDefault="00614133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b/>
                <w:bCs/>
                <w:sz w:val="24"/>
                <w:lang w:eastAsia="en-AU"/>
              </w:rPr>
            </w:pPr>
            <w:r w:rsidRPr="00614133">
              <w:rPr>
                <w:rFonts w:ascii="Arial" w:eastAsia="SimSun" w:hAnsi="Arial" w:cs="Tahoma" w:hint="cs"/>
                <w:b/>
                <w:bCs/>
                <w:sz w:val="24"/>
                <w:cs/>
                <w:lang w:eastAsia="en-AU" w:bidi="th-TH"/>
              </w:rPr>
              <w:t>วันประเมินผล</w:t>
            </w:r>
            <w:r w:rsidRPr="00614133">
              <w:rPr>
                <w:rFonts w:ascii="Arial" w:eastAsia="SimSun" w:hAnsi="Arial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614133">
              <w:rPr>
                <w:rFonts w:ascii="Arial" w:eastAsia="SimSun" w:hAnsi="Arial" w:cs="Tahoma"/>
                <w:b/>
                <w:bCs/>
                <w:sz w:val="24"/>
                <w:lang w:eastAsia="en-AU"/>
              </w:rPr>
              <w:t>COVID Safe</w:t>
            </w:r>
          </w:p>
        </w:tc>
      </w:tr>
      <w:tr w:rsidR="0073014D" w:rsidRPr="00293964" w14:paraId="7B271F59" w14:textId="26CDE347" w:rsidTr="00A83A99">
        <w:trPr>
          <w:trHeight w:val="77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4206" w14:textId="57E3A291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sz w:val="24"/>
                <w:lang w:eastAsia="en-AU"/>
              </w:rPr>
              <w:t>Fortnightly public health risk assessments will continue informed by monitoring the impacts of eased restrictions.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D4CA" w14:textId="6F28E4B2" w:rsidR="0073014D" w:rsidRPr="00293964" w:rsidRDefault="00614133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614133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การประเมินความเสี่ยงสาธารณสุขทุกสองสัปดาห์จะยังคงเป็นตัวชี้วัดการเฝ้าระวังผลกระทบของมาตรการผ่อนคลาย</w:t>
            </w:r>
          </w:p>
        </w:tc>
      </w:tr>
      <w:tr w:rsidR="0073014D" w:rsidRPr="00293964" w14:paraId="3E57FB75" w14:textId="3FB4137D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884D" w14:textId="0B213FE8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b/>
                <w:bCs/>
                <w:sz w:val="24"/>
                <w:lang w:eastAsia="en-AU"/>
              </w:rPr>
              <w:t>Check point for further easing: 12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6E89" w14:textId="237AEE5F" w:rsidR="0073014D" w:rsidRPr="00293964" w:rsidDel="00D5216B" w:rsidRDefault="00614133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b/>
                <w:bCs/>
                <w:sz w:val="24"/>
                <w:lang w:eastAsia="en-AU"/>
              </w:rPr>
            </w:pPr>
            <w:r w:rsidRPr="00614133">
              <w:rPr>
                <w:rFonts w:ascii="Arial" w:eastAsia="SimSun" w:hAnsi="Arial" w:cs="Tahoma" w:hint="cs"/>
                <w:b/>
                <w:bCs/>
                <w:sz w:val="24"/>
                <w:cs/>
                <w:lang w:eastAsia="en-AU" w:bidi="th-TH"/>
              </w:rPr>
              <w:t>จุดประเมินผลเพื่อผ่อนคลายมาตรการเพิ่มเติม</w:t>
            </w:r>
            <w:r w:rsidRPr="00614133">
              <w:rPr>
                <w:rFonts w:ascii="Arial" w:eastAsia="SimSun" w:hAnsi="Arial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614133">
              <w:rPr>
                <w:rFonts w:ascii="Arial" w:eastAsia="SimSun" w:hAnsi="Arial" w:cs="Tahoma" w:hint="cs"/>
                <w:b/>
                <w:bCs/>
                <w:sz w:val="24"/>
                <w:cs/>
                <w:lang w:eastAsia="en-AU" w:bidi="th-TH"/>
              </w:rPr>
              <w:t>วันที่</w:t>
            </w:r>
            <w:r w:rsidRPr="00614133">
              <w:rPr>
                <w:rFonts w:ascii="Arial" w:eastAsia="SimSun" w:hAnsi="Arial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614133">
              <w:rPr>
                <w:rFonts w:ascii="Arial" w:eastAsia="SimSun" w:hAnsi="Arial" w:cs="Tahoma"/>
                <w:b/>
                <w:bCs/>
                <w:sz w:val="24"/>
                <w:lang w:eastAsia="en-AU"/>
              </w:rPr>
              <w:t xml:space="preserve">12 </w:t>
            </w:r>
            <w:r w:rsidRPr="00614133">
              <w:rPr>
                <w:rFonts w:ascii="Arial" w:eastAsia="SimSun" w:hAnsi="Arial" w:cs="Tahoma" w:hint="cs"/>
                <w:b/>
                <w:bCs/>
                <w:sz w:val="24"/>
                <w:cs/>
                <w:lang w:eastAsia="en-AU" w:bidi="th-TH"/>
              </w:rPr>
              <w:t>กุมภาพันธ์</w:t>
            </w:r>
            <w:r w:rsidRPr="00614133">
              <w:rPr>
                <w:rFonts w:ascii="Arial" w:eastAsia="SimSun" w:hAnsi="Arial" w:cs="Tahoma"/>
                <w:b/>
                <w:bCs/>
                <w:sz w:val="24"/>
                <w:cs/>
                <w:lang w:eastAsia="en-AU" w:bidi="th-TH"/>
              </w:rPr>
              <w:t xml:space="preserve"> </w:t>
            </w:r>
            <w:r w:rsidRPr="00614133">
              <w:rPr>
                <w:rFonts w:ascii="Arial" w:eastAsia="SimSun" w:hAnsi="Arial" w:cs="Tahoma"/>
                <w:b/>
                <w:bCs/>
                <w:sz w:val="24"/>
                <w:lang w:eastAsia="en-AU"/>
              </w:rPr>
              <w:t>2021</w:t>
            </w:r>
          </w:p>
        </w:tc>
      </w:tr>
      <w:tr w:rsidR="0073014D" w:rsidRPr="00293964" w14:paraId="4C2B6FB9" w14:textId="47096C97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E88" w14:textId="77777777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sz w:val="24"/>
                <w:lang w:eastAsia="en-AU"/>
              </w:rPr>
              <w:t>Avoid public transport in peak hour.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A935" w14:textId="5EB60542" w:rsidR="0073014D" w:rsidRPr="00293964" w:rsidRDefault="00614133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614133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หลีกเลี่ยงระบบขนส่งสาธารณะในช่วงเวลาเร่งด่วน</w:t>
            </w:r>
          </w:p>
        </w:tc>
      </w:tr>
      <w:tr w:rsidR="0073014D" w:rsidRPr="00293964" w14:paraId="385B2302" w14:textId="0843339E" w:rsidTr="00A83A99">
        <w:trPr>
          <w:trHeight w:val="901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F602" w14:textId="77777777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sz w:val="24"/>
                <w:lang w:eastAsia="en-AU"/>
              </w:rPr>
              <w:t>RESTRICTIONS MAY HAVE EASED BUT YOUR RESPONSIBILITY HASN’T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F451" w14:textId="0C64881B" w:rsidR="0073014D" w:rsidRPr="00293964" w:rsidRDefault="00614133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614133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มาตรการจำกัดอาจมีการผ่อนคลาย</w:t>
            </w:r>
            <w:r w:rsidRPr="00614133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614133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แต่ความรับผิดชอบของคุณไม่ได้ผ่อนคลายตามไปด้วย</w:t>
            </w:r>
          </w:p>
        </w:tc>
      </w:tr>
      <w:tr w:rsidR="0073014D" w:rsidRPr="00293964" w14:paraId="6E94692F" w14:textId="05EC7895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D507" w14:textId="77777777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sz w:val="24"/>
                <w:lang w:eastAsia="en-AU"/>
              </w:rPr>
              <w:t>Maintain good hand hygiene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A599" w14:textId="34EBD0E6" w:rsidR="0073014D" w:rsidRPr="00293964" w:rsidRDefault="00614133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614133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รักษาหลักสุขอนามัยของมือให้ดี</w:t>
            </w:r>
          </w:p>
        </w:tc>
      </w:tr>
      <w:tr w:rsidR="0073014D" w:rsidRPr="00293964" w14:paraId="173B84A7" w14:textId="6E0FC4A2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2051" w14:textId="77777777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sz w:val="24"/>
                <w:lang w:eastAsia="en-AU"/>
              </w:rPr>
              <w:t>Stay 1.5 metres apart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63D3" w14:textId="27271237" w:rsidR="0073014D" w:rsidRPr="00293964" w:rsidRDefault="00614133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614133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เว้นระยะห่าง</w:t>
            </w:r>
            <w:r w:rsidRPr="00614133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614133">
              <w:rPr>
                <w:rFonts w:ascii="Arial" w:eastAsia="SimSun" w:hAnsi="Arial" w:cs="Tahoma"/>
                <w:sz w:val="24"/>
                <w:lang w:eastAsia="en-AU"/>
              </w:rPr>
              <w:t xml:space="preserve">1.5 </w:t>
            </w:r>
            <w:r w:rsidRPr="00614133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เมตร</w:t>
            </w:r>
          </w:p>
        </w:tc>
      </w:tr>
      <w:tr w:rsidR="0073014D" w:rsidRPr="00293964" w14:paraId="176ECE67" w14:textId="46BD81EC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D94" w14:textId="159D682C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sz w:val="24"/>
                <w:lang w:eastAsia="en-AU"/>
              </w:rPr>
              <w:t>Stay home if you are unwell and get tested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26B4" w14:textId="67BDA3B6" w:rsidR="0073014D" w:rsidRPr="00293964" w:rsidRDefault="00614133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614133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เก็บตัวอยู่บ้าน</w:t>
            </w:r>
            <w:r w:rsidRPr="00614133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614133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หากคุณไม่สบาย</w:t>
            </w:r>
            <w:r w:rsidRPr="00614133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614133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และไปเข้ารับการตรวจหาเชื้อ</w:t>
            </w:r>
          </w:p>
        </w:tc>
      </w:tr>
      <w:tr w:rsidR="0073014D" w:rsidRPr="00293964" w14:paraId="147C2FFD" w14:textId="588FBDC7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1419" w14:textId="52B21F00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sz w:val="24"/>
                <w:lang w:eastAsia="en-AU"/>
              </w:rPr>
              <w:t>Monitor travel advice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54D6" w14:textId="60DD47DF" w:rsidR="0073014D" w:rsidRPr="00293964" w:rsidDel="00D5216B" w:rsidRDefault="00614133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614133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เฝ้าติดตามคำแนะนำด้านการเดินทาง</w:t>
            </w:r>
          </w:p>
        </w:tc>
      </w:tr>
      <w:tr w:rsidR="0073014D" w:rsidRPr="00293964" w14:paraId="7CE16C31" w14:textId="79734B8A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B9AC" w14:textId="77777777" w:rsidR="0073014D" w:rsidRPr="00293964" w:rsidRDefault="0073014D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293964">
              <w:rPr>
                <w:rFonts w:ascii="Arial" w:eastAsia="SimSun" w:hAnsi="Arial" w:cs="Tahoma"/>
                <w:sz w:val="24"/>
                <w:lang w:eastAsia="en-AU"/>
              </w:rPr>
              <w:t>Further information at covid19.act.gov.au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D701" w14:textId="76326ACB" w:rsidR="0073014D" w:rsidRPr="00293964" w:rsidRDefault="00614133" w:rsidP="0073014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Tahoma"/>
                <w:sz w:val="24"/>
                <w:lang w:eastAsia="en-AU"/>
              </w:rPr>
            </w:pPr>
            <w:r w:rsidRPr="00614133">
              <w:rPr>
                <w:rFonts w:ascii="Arial" w:eastAsia="SimSun" w:hAnsi="Arial" w:cs="Tahoma" w:hint="cs"/>
                <w:sz w:val="24"/>
                <w:cs/>
                <w:lang w:eastAsia="en-AU" w:bidi="th-TH"/>
              </w:rPr>
              <w:t>สำหรับข้อมูลเพิ่มเติมไปที่</w:t>
            </w:r>
            <w:r w:rsidRPr="00614133">
              <w:rPr>
                <w:rFonts w:ascii="Arial" w:eastAsia="SimSun" w:hAnsi="Arial" w:cs="Tahoma"/>
                <w:sz w:val="24"/>
                <w:cs/>
                <w:lang w:eastAsia="en-AU" w:bidi="th-TH"/>
              </w:rPr>
              <w:t xml:space="preserve"> </w:t>
            </w:r>
            <w:r w:rsidRPr="00614133">
              <w:rPr>
                <w:rFonts w:ascii="Arial" w:eastAsia="SimSun" w:hAnsi="Arial" w:cs="Tahoma"/>
                <w:sz w:val="24"/>
                <w:lang w:eastAsia="en-AU"/>
              </w:rPr>
              <w:t>covid19.act.gov.au</w:t>
            </w:r>
          </w:p>
        </w:tc>
      </w:tr>
    </w:tbl>
    <w:p w14:paraId="6F009E6A" w14:textId="77777777" w:rsidR="000431FA" w:rsidRPr="00293964" w:rsidRDefault="000431FA" w:rsidP="000431FA">
      <w:pPr>
        <w:rPr>
          <w:rFonts w:cs="Tahoma"/>
        </w:rPr>
      </w:pPr>
    </w:p>
    <w:p w14:paraId="05CA4A36" w14:textId="77777777" w:rsidR="000431FA" w:rsidRPr="00293964" w:rsidRDefault="000431FA">
      <w:pPr>
        <w:rPr>
          <w:rFonts w:cs="Tahoma"/>
        </w:rPr>
      </w:pPr>
    </w:p>
    <w:sectPr w:rsidR="000431FA" w:rsidRPr="00293964" w:rsidSect="00770EDA">
      <w:pgSz w:w="16838" w:h="11906" w:orient="landscape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893"/>
    <w:multiLevelType w:val="hybridMultilevel"/>
    <w:tmpl w:val="FD149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A63"/>
    <w:multiLevelType w:val="hybridMultilevel"/>
    <w:tmpl w:val="3312BAD4"/>
    <w:lvl w:ilvl="0" w:tplc="5672D412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4D9E"/>
    <w:multiLevelType w:val="hybridMultilevel"/>
    <w:tmpl w:val="C682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6696F"/>
    <w:multiLevelType w:val="hybridMultilevel"/>
    <w:tmpl w:val="176272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0797"/>
    <w:multiLevelType w:val="hybridMultilevel"/>
    <w:tmpl w:val="9E66577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62D36"/>
    <w:multiLevelType w:val="hybridMultilevel"/>
    <w:tmpl w:val="4CD26F4E"/>
    <w:lvl w:ilvl="0" w:tplc="78224C08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80C32"/>
    <w:multiLevelType w:val="hybridMultilevel"/>
    <w:tmpl w:val="F866204E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28377535"/>
    <w:multiLevelType w:val="hybridMultilevel"/>
    <w:tmpl w:val="B15EFCAC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50089"/>
    <w:multiLevelType w:val="hybridMultilevel"/>
    <w:tmpl w:val="72129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104F1"/>
    <w:multiLevelType w:val="hybridMultilevel"/>
    <w:tmpl w:val="7542D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A799A"/>
    <w:multiLevelType w:val="hybridMultilevel"/>
    <w:tmpl w:val="D04CA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3B4D"/>
    <w:multiLevelType w:val="hybridMultilevel"/>
    <w:tmpl w:val="59C2C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25AE9"/>
    <w:multiLevelType w:val="hybridMultilevel"/>
    <w:tmpl w:val="A6521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16A5E"/>
    <w:multiLevelType w:val="hybridMultilevel"/>
    <w:tmpl w:val="B6B02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244CE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01A41"/>
    <w:multiLevelType w:val="hybridMultilevel"/>
    <w:tmpl w:val="D7A0C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B625EF"/>
    <w:multiLevelType w:val="hybridMultilevel"/>
    <w:tmpl w:val="F3B2A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F2E7C"/>
    <w:multiLevelType w:val="hybridMultilevel"/>
    <w:tmpl w:val="00B44D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27D98"/>
    <w:multiLevelType w:val="hybridMultilevel"/>
    <w:tmpl w:val="EC1ECC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D42F3"/>
    <w:multiLevelType w:val="hybridMultilevel"/>
    <w:tmpl w:val="56927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712198"/>
    <w:multiLevelType w:val="hybridMultilevel"/>
    <w:tmpl w:val="DF0EB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E3671"/>
    <w:multiLevelType w:val="hybridMultilevel"/>
    <w:tmpl w:val="92868D4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B590A"/>
    <w:multiLevelType w:val="hybridMultilevel"/>
    <w:tmpl w:val="4954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0EC"/>
    <w:multiLevelType w:val="hybridMultilevel"/>
    <w:tmpl w:val="AF68C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649E3"/>
    <w:multiLevelType w:val="hybridMultilevel"/>
    <w:tmpl w:val="D3BA3E28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F6AE3670">
      <w:numFmt w:val="bullet"/>
      <w:lvlText w:val="•"/>
      <w:lvlJc w:val="left"/>
      <w:pPr>
        <w:ind w:left="1503" w:hanging="360"/>
      </w:pPr>
      <w:rPr>
        <w:rFonts w:ascii="Arial" w:eastAsia="MS Mincho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7B2236"/>
    <w:multiLevelType w:val="hybridMultilevel"/>
    <w:tmpl w:val="4D669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75093"/>
    <w:multiLevelType w:val="hybridMultilevel"/>
    <w:tmpl w:val="C8E6AAE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C75856"/>
    <w:multiLevelType w:val="hybridMultilevel"/>
    <w:tmpl w:val="4A6A5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6"/>
  </w:num>
  <w:num w:numId="13">
    <w:abstractNumId w:val="26"/>
  </w:num>
  <w:num w:numId="14">
    <w:abstractNumId w:val="12"/>
  </w:num>
  <w:num w:numId="15">
    <w:abstractNumId w:val="14"/>
  </w:num>
  <w:num w:numId="16">
    <w:abstractNumId w:val="1"/>
  </w:num>
  <w:num w:numId="17">
    <w:abstractNumId w:val="11"/>
  </w:num>
  <w:num w:numId="18">
    <w:abstractNumId w:val="22"/>
  </w:num>
  <w:num w:numId="19">
    <w:abstractNumId w:val="30"/>
  </w:num>
  <w:num w:numId="20">
    <w:abstractNumId w:val="3"/>
  </w:num>
  <w:num w:numId="21">
    <w:abstractNumId w:val="18"/>
  </w:num>
  <w:num w:numId="22">
    <w:abstractNumId w:val="17"/>
  </w:num>
  <w:num w:numId="23">
    <w:abstractNumId w:val="13"/>
  </w:num>
  <w:num w:numId="24">
    <w:abstractNumId w:val="24"/>
  </w:num>
  <w:num w:numId="25">
    <w:abstractNumId w:val="10"/>
  </w:num>
  <w:num w:numId="26">
    <w:abstractNumId w:val="15"/>
  </w:num>
  <w:num w:numId="27">
    <w:abstractNumId w:val="9"/>
  </w:num>
  <w:num w:numId="28">
    <w:abstractNumId w:val="25"/>
  </w:num>
  <w:num w:numId="29">
    <w:abstractNumId w:val="0"/>
  </w:num>
  <w:num w:numId="30">
    <w:abstractNumId w:val="4"/>
  </w:num>
  <w:num w:numId="31">
    <w:abstractNumId w:val="29"/>
  </w:num>
  <w:num w:numId="32">
    <w:abstractNumId w:val="7"/>
  </w:num>
  <w:num w:numId="33">
    <w:abstractNumId w:val="2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KwMDc0NzQzMbQ0tzRU0lEKTi0uzszPAykwqgUAGWSPlywAAAA="/>
  </w:docVars>
  <w:rsids>
    <w:rsidRoot w:val="000431FA"/>
    <w:rsid w:val="000431FA"/>
    <w:rsid w:val="001509B2"/>
    <w:rsid w:val="00293964"/>
    <w:rsid w:val="00424138"/>
    <w:rsid w:val="00427045"/>
    <w:rsid w:val="004413F2"/>
    <w:rsid w:val="00614133"/>
    <w:rsid w:val="00652A7F"/>
    <w:rsid w:val="00664FEF"/>
    <w:rsid w:val="006C6086"/>
    <w:rsid w:val="0073014D"/>
    <w:rsid w:val="00770EDA"/>
    <w:rsid w:val="0082316E"/>
    <w:rsid w:val="008368D4"/>
    <w:rsid w:val="0087280E"/>
    <w:rsid w:val="00931657"/>
    <w:rsid w:val="00981700"/>
    <w:rsid w:val="00981F8B"/>
    <w:rsid w:val="0098675C"/>
    <w:rsid w:val="00A57D4E"/>
    <w:rsid w:val="00C13676"/>
    <w:rsid w:val="00CF57DF"/>
    <w:rsid w:val="00D5216B"/>
    <w:rsid w:val="00D96E70"/>
    <w:rsid w:val="00FA1F21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08DE"/>
  <w15:docId w15:val="{DBFAABA9-4FAA-421A-8A42-1F691180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892</Words>
  <Characters>7009</Characters>
  <Application>Microsoft Office Word</Application>
  <DocSecurity>0</DocSecurity>
  <Lines>200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- 02-12-2020</vt:lpstr>
    </vt:vector>
  </TitlesOfParts>
  <Company>ACT Government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- 02-12-2020</dc:title>
  <dc:subject>Recovery Plan - 02-12-2020</dc:subject>
  <dc:creator>ACT Government</dc:creator>
  <cp:keywords>COVID-19</cp:keywords>
  <dc:description>Thai</dc:description>
  <cp:lastModifiedBy>Melanie Kim</cp:lastModifiedBy>
  <cp:revision>13</cp:revision>
  <dcterms:created xsi:type="dcterms:W3CDTF">2020-12-19T21:33:00Z</dcterms:created>
  <dcterms:modified xsi:type="dcterms:W3CDTF">2020-12-21T05:25:00Z</dcterms:modified>
</cp:coreProperties>
</file>