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7796"/>
      </w:tblGrid>
      <w:tr w:rsidR="008050F4" w:rsidRPr="006A76E9" w14:paraId="4240FE3A" w14:textId="77777777" w:rsidTr="008050F4">
        <w:trPr>
          <w:trHeight w:val="474"/>
        </w:trPr>
        <w:tc>
          <w:tcPr>
            <w:tcW w:w="7514" w:type="dxa"/>
            <w:shd w:val="clear" w:color="auto" w:fill="17365D"/>
            <w:vAlign w:val="center"/>
          </w:tcPr>
          <w:p w14:paraId="05814283" w14:textId="701B66E4" w:rsidR="008050F4" w:rsidRPr="008050F4" w:rsidRDefault="008050F4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8050F4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796" w:type="dxa"/>
            <w:shd w:val="clear" w:color="auto" w:fill="17365D"/>
            <w:vAlign w:val="center"/>
          </w:tcPr>
          <w:p w14:paraId="4AE159DB" w14:textId="109B8563" w:rsidR="008050F4" w:rsidRPr="008050F4" w:rsidRDefault="008050F4" w:rsidP="006A76E9">
            <w:pPr>
              <w:ind w:right="-1781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8050F4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Thai</w:t>
            </w:r>
          </w:p>
        </w:tc>
      </w:tr>
      <w:tr w:rsidR="008050F4" w:rsidRPr="005B280C" w14:paraId="4135F82F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0FC5A744" w14:textId="53E28AFB" w:rsidR="008050F4" w:rsidRPr="008050F4" w:rsidRDefault="008050F4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CAE9925" w14:textId="57F86F5B" w:rsidR="008050F4" w:rsidRPr="008050F4" w:rsidRDefault="008050F4" w:rsidP="0042756C">
            <w:pPr>
              <w:ind w:right="-1781"/>
              <w:rPr>
                <w:rFonts w:ascii="Tahoma" w:eastAsia="Arial Unicode MS" w:hAnsi="Tahoma" w:cs="Tahoma"/>
                <w:b/>
                <w:bCs/>
                <w:cs/>
                <w:lang w:bidi="th-TH"/>
              </w:rPr>
            </w:pPr>
            <w:r w:rsidRPr="008050F4">
              <w:rPr>
                <w:rFonts w:ascii="Tahoma" w:eastAsia="Arial Unicode MS" w:hAnsi="Tahoma" w:cs="Tahoma"/>
                <w:b/>
                <w:bCs/>
                <w:cs/>
                <w:lang w:bidi="th-TH"/>
              </w:rPr>
              <w:t>ฉันสามารถทำอะไรได้บ้างในระหว่าง</w:t>
            </w:r>
            <w:r w:rsidRPr="008050F4">
              <w:rPr>
                <w:rFonts w:ascii="Tahoma" w:eastAsia="Arial Unicode MS" w:hAnsi="Tahoma" w:cs="Tahoma" w:hint="cs"/>
                <w:b/>
                <w:bCs/>
                <w:cs/>
                <w:lang w:bidi="th-TH"/>
              </w:rPr>
              <w:t>การ</w:t>
            </w:r>
            <w:r w:rsidRPr="008050F4">
              <w:rPr>
                <w:rFonts w:ascii="Tahoma" w:eastAsia="Arial Unicode MS" w:hAnsi="Tahoma" w:cs="Tahoma"/>
                <w:b/>
                <w:bCs/>
                <w:cs/>
                <w:lang w:bidi="th-TH"/>
              </w:rPr>
              <w:t>กักกันตัว?</w:t>
            </w:r>
          </w:p>
        </w:tc>
      </w:tr>
      <w:tr w:rsidR="008050F4" w:rsidRPr="005B280C" w14:paraId="751576D6" w14:textId="77777777" w:rsidTr="008050F4">
        <w:trPr>
          <w:trHeight w:val="735"/>
        </w:trPr>
        <w:tc>
          <w:tcPr>
            <w:tcW w:w="7514" w:type="dxa"/>
            <w:shd w:val="clear" w:color="auto" w:fill="auto"/>
            <w:vAlign w:val="center"/>
          </w:tcPr>
          <w:p w14:paraId="2974B73D" w14:textId="100C077B" w:rsidR="008050F4" w:rsidRPr="008050F4" w:rsidRDefault="008050F4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DA66FA1" w14:textId="78DD0D65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cs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การอยู่</w:t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t xml:space="preserve">ในระหว่างการกักกันตัว หมายความว่า </w:t>
            </w:r>
            <w:r w:rsidRPr="008050F4">
              <w:rPr>
                <w:rFonts w:ascii="Tahoma" w:eastAsia="Arial Unicode MS" w:hAnsi="Tahoma" w:cs="Tahoma"/>
                <w:lang w:bidi="th-TH"/>
              </w:rPr>
              <w:br/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t>คุณจำเป็นต้องอยู่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กับ</w:t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t>บ้านหรือ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ห้อง</w:t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t>ในโรงแรมของคุณ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นะคะ</w:t>
            </w:r>
          </w:p>
        </w:tc>
      </w:tr>
      <w:tr w:rsidR="008050F4" w:rsidRPr="005B280C" w14:paraId="0D900420" w14:textId="77777777" w:rsidTr="008050F4">
        <w:trPr>
          <w:trHeight w:val="560"/>
        </w:trPr>
        <w:tc>
          <w:tcPr>
            <w:tcW w:w="7514" w:type="dxa"/>
            <w:shd w:val="clear" w:color="auto" w:fill="auto"/>
            <w:vAlign w:val="center"/>
          </w:tcPr>
          <w:p w14:paraId="02B64746" w14:textId="47B77351" w:rsidR="008050F4" w:rsidRPr="008050F4" w:rsidRDefault="008050F4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5D8E9DA" w14:textId="3D67EC26" w:rsidR="008050F4" w:rsidRPr="008050F4" w:rsidRDefault="008050F4" w:rsidP="00E957F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หากคุณมีสวนส่วนตัว สวนหย่อมส่วนตัว หรือระเบียงส่วนตัว</w:t>
            </w:r>
          </w:p>
        </w:tc>
      </w:tr>
      <w:tr w:rsidR="008050F4" w:rsidRPr="005B280C" w14:paraId="298D703A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1EBA5737" w14:textId="35418F86" w:rsidR="008050F4" w:rsidRPr="008050F4" w:rsidRDefault="008050F4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can go outside into those private </w:t>
            </w:r>
            <w:bookmarkStart w:id="0" w:name="_GoBack"/>
            <w:bookmarkEnd w:id="0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areas.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DB08FE7" w14:textId="5357E21D" w:rsidR="008050F4" w:rsidRPr="008050F4" w:rsidRDefault="008050F4" w:rsidP="00E957F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คุณสามารถออกไปสูดอากาศในพื้นที่ส่วนตัวเหล่านั้นได้ค่ะ</w:t>
            </w:r>
          </w:p>
        </w:tc>
      </w:tr>
      <w:tr w:rsidR="008050F4" w:rsidRPr="005B280C" w14:paraId="2C2ABC96" w14:textId="77777777" w:rsidTr="008050F4">
        <w:trPr>
          <w:trHeight w:val="792"/>
        </w:trPr>
        <w:tc>
          <w:tcPr>
            <w:tcW w:w="7514" w:type="dxa"/>
            <w:shd w:val="clear" w:color="auto" w:fill="auto"/>
            <w:vAlign w:val="center"/>
          </w:tcPr>
          <w:p w14:paraId="010A5E91" w14:textId="3D69CBAD" w:rsidR="008050F4" w:rsidRPr="008050F4" w:rsidRDefault="008050F4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CD42AEE" w14:textId="6CDD5957" w:rsidR="008050F4" w:rsidRPr="008050F4" w:rsidRDefault="008050F4" w:rsidP="00E957F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แต่หากมีคนอื่นอยู่ในบ้านเดียวกับคุณ</w:t>
            </w:r>
            <w:r w:rsidRPr="008050F4">
              <w:rPr>
                <w:rFonts w:ascii="Tahoma" w:eastAsia="Arial Unicode MS" w:hAnsi="Tahoma" w:cs="Tahoma"/>
                <w:lang w:bidi="th-TH"/>
              </w:rPr>
              <w:t xml:space="preserve"> 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และพวกเขา</w:t>
            </w:r>
          </w:p>
          <w:p w14:paraId="05DA8B9D" w14:textId="02B943D6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cs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ไม่ได้อยู่ในการกักกันตัวด้วยแล้ว</w:t>
            </w:r>
          </w:p>
        </w:tc>
      </w:tr>
      <w:tr w:rsidR="008050F4" w:rsidRPr="005B280C" w14:paraId="02FFAFBD" w14:textId="77777777" w:rsidTr="008050F4">
        <w:trPr>
          <w:trHeight w:val="715"/>
        </w:trPr>
        <w:tc>
          <w:tcPr>
            <w:tcW w:w="7514" w:type="dxa"/>
            <w:shd w:val="clear" w:color="auto" w:fill="auto"/>
            <w:vAlign w:val="center"/>
          </w:tcPr>
          <w:p w14:paraId="5387CC1C" w14:textId="003A7201" w:rsidR="008050F4" w:rsidRPr="008050F4" w:rsidRDefault="008050F4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7E5D0D" w14:textId="77777777" w:rsidR="008050F4" w:rsidRPr="008050F4" w:rsidRDefault="008050F4" w:rsidP="00E957F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คุณจำเป็นต้องปลีกตัวออกห่างจากพวกเขาให้มากที่สุด</w:t>
            </w:r>
          </w:p>
          <w:p w14:paraId="1BAE264A" w14:textId="186C2B82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เท่าที่คุณจะทำได้ค่ะ</w:t>
            </w:r>
          </w:p>
        </w:tc>
      </w:tr>
      <w:tr w:rsidR="008050F4" w:rsidRPr="005B280C" w14:paraId="15B0AED7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5B1C9A08" w14:textId="37CB0FE9" w:rsidR="008050F4" w:rsidRPr="008050F4" w:rsidRDefault="008050F4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4E160C" w14:textId="6248044C" w:rsidR="008050F4" w:rsidRPr="008050F4" w:rsidRDefault="008050F4" w:rsidP="00E957F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ซึ่งหมายความว่า คุณจำเป็นต้องนอนในห้องนอนของคุณเอง</w:t>
            </w:r>
          </w:p>
        </w:tc>
      </w:tr>
      <w:tr w:rsidR="008050F4" w:rsidRPr="005B280C" w14:paraId="4CCB707F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12BC070A" w14:textId="7BAEC63E" w:rsidR="008050F4" w:rsidRPr="008050F4" w:rsidRDefault="008050F4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266CCCB" w14:textId="7725281D" w:rsidR="008050F4" w:rsidRPr="008050F4" w:rsidRDefault="008050F4" w:rsidP="00E957F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ทางที่ดี ให้แยกใช้ห้องน้ำ</w:t>
            </w:r>
          </w:p>
        </w:tc>
      </w:tr>
      <w:tr w:rsidR="008050F4" w:rsidRPr="005B280C" w14:paraId="695A3E51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14CCA9B5" w14:textId="1E323A14" w:rsidR="008050F4" w:rsidRPr="008050F4" w:rsidRDefault="008050F4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974C64" w14:textId="6A3CB402" w:rsidR="008050F4" w:rsidRPr="008050F4" w:rsidRDefault="008050F4" w:rsidP="00E957F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และใช้เวลาในพื้นที่ส่วนรวมให้น้อยที่สุดเท่าที่จะเป็นไปได้ค่ะ</w:t>
            </w:r>
          </w:p>
        </w:tc>
      </w:tr>
      <w:tr w:rsidR="008050F4" w:rsidRPr="005B280C" w14:paraId="7FFEA802" w14:textId="77777777" w:rsidTr="008050F4">
        <w:trPr>
          <w:trHeight w:val="582"/>
        </w:trPr>
        <w:tc>
          <w:tcPr>
            <w:tcW w:w="7514" w:type="dxa"/>
            <w:shd w:val="clear" w:color="auto" w:fill="auto"/>
            <w:vAlign w:val="center"/>
          </w:tcPr>
          <w:p w14:paraId="72DDBC42" w14:textId="55C0F0BA" w:rsidR="008050F4" w:rsidRPr="008050F4" w:rsidRDefault="008050F4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F8C2F48" w14:textId="3E50FCAD" w:rsidR="008050F4" w:rsidRPr="008050F4" w:rsidRDefault="008050F4" w:rsidP="00E957F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หากคุณจำเป็นต้องอยู่ในห้องเดียวกับคนอื่นในบ้านของคุณ</w:t>
            </w:r>
          </w:p>
        </w:tc>
      </w:tr>
      <w:tr w:rsidR="008050F4" w:rsidRPr="005B280C" w14:paraId="112CDFDE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3E2AC41B" w14:textId="5C435935" w:rsidR="008050F4" w:rsidRPr="008050F4" w:rsidRDefault="008050F4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9B21DC6" w14:textId="0840A407" w:rsidR="008050F4" w:rsidRPr="008050F4" w:rsidRDefault="008050F4" w:rsidP="00E957F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ทางที่ดี คุณควรสวมหน้ากากอนามัยนะคะ</w:t>
            </w:r>
          </w:p>
        </w:tc>
      </w:tr>
      <w:tr w:rsidR="008050F4" w:rsidRPr="005B280C" w14:paraId="7026A6BD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46C13326" w14:textId="77777777" w:rsidR="008050F4" w:rsidRPr="008050F4" w:rsidRDefault="008050F4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CD41B42" w14:textId="08A88408" w:rsidR="008050F4" w:rsidRPr="008050F4" w:rsidRDefault="008050F4" w:rsidP="002D7665">
            <w:pPr>
              <w:ind w:right="-1781"/>
              <w:rPr>
                <w:rFonts w:asciiTheme="minorBidi" w:eastAsia="Arial Unicode MS" w:hAnsiTheme="minorBidi" w:cs="Browallia New"/>
                <w:sz w:val="22"/>
                <w:szCs w:val="28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หากคุณเริ่มมีอาการของโรค</w:t>
            </w:r>
            <w:r w:rsidRPr="008050F4">
              <w:rPr>
                <w:rFonts w:asciiTheme="minorBidi" w:eastAsia="Arial Unicode MS" w:hAnsiTheme="minorBidi" w:cs="Browallia New" w:hint="cs"/>
                <w:sz w:val="22"/>
                <w:szCs w:val="28"/>
                <w:cs/>
                <w:lang w:bidi="th-TH"/>
              </w:rPr>
              <w:t xml:space="preserve"> </w:t>
            </w:r>
            <w:r w:rsidRPr="008050F4">
              <w:rPr>
                <w:rFonts w:asciiTheme="minorBidi" w:eastAsia="Arial Unicode MS" w:hAnsiTheme="minorBidi" w:cs="Browallia New"/>
                <w:sz w:val="22"/>
                <w:szCs w:val="28"/>
                <w:lang w:bidi="th-TH"/>
              </w:rPr>
              <w:t>COVID-19</w:t>
            </w:r>
          </w:p>
        </w:tc>
      </w:tr>
      <w:tr w:rsidR="008050F4" w:rsidRPr="005B280C" w14:paraId="2BA763B2" w14:textId="77777777" w:rsidTr="008050F4">
        <w:trPr>
          <w:trHeight w:val="691"/>
        </w:trPr>
        <w:tc>
          <w:tcPr>
            <w:tcW w:w="7514" w:type="dxa"/>
            <w:shd w:val="clear" w:color="auto" w:fill="auto"/>
            <w:vAlign w:val="center"/>
          </w:tcPr>
          <w:p w14:paraId="64A1F399" w14:textId="77777777" w:rsidR="008050F4" w:rsidRPr="008050F4" w:rsidRDefault="008050F4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38E86B1" w14:textId="72323EEA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 xml:space="preserve">ซึ่งได้แก่ เป็นไข้ ไอ เจ็บคอ หายใจลำบาก หรือดมไม่ได้กลิ่น </w:t>
            </w:r>
          </w:p>
          <w:p w14:paraId="340B2C18" w14:textId="4542178E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cs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 xml:space="preserve">ชิมไม่รู้รส </w:t>
            </w:r>
          </w:p>
        </w:tc>
      </w:tr>
      <w:tr w:rsidR="008050F4" w:rsidRPr="005B280C" w14:paraId="2ED46E1C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7475AEFD" w14:textId="77777777" w:rsidR="008050F4" w:rsidRPr="008050F4" w:rsidRDefault="008050F4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need to arrange to get tested for COVID-19.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1C71DF0" w14:textId="64ADB1A0" w:rsidR="008050F4" w:rsidRPr="008050F4" w:rsidRDefault="008050F4" w:rsidP="002D7665">
            <w:pPr>
              <w:ind w:right="-1781"/>
              <w:rPr>
                <w:rFonts w:ascii="Tahoma" w:eastAsia="Arial Unicode MS" w:hAnsi="Tahoma" w:cs="Tahoma"/>
                <w:cs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 xml:space="preserve">คุณจำเป็นต้องรีบไปตรวจหาเชื้อ </w:t>
            </w:r>
            <w:r w:rsidRPr="008050F4">
              <w:rPr>
                <w:rFonts w:asciiTheme="minorBidi" w:eastAsia="Arial Unicode MS" w:hAnsiTheme="minorBidi" w:cs="Browallia New"/>
                <w:sz w:val="22"/>
                <w:szCs w:val="28"/>
                <w:lang w:bidi="th-TH"/>
              </w:rPr>
              <w:t>COVID-19</w:t>
            </w:r>
            <w:r w:rsidRPr="008050F4">
              <w:rPr>
                <w:rFonts w:ascii="Tahoma" w:eastAsia="Arial Unicode MS" w:hAnsi="Tahoma" w:cs="Tahoma"/>
                <w:lang w:bidi="th-TH"/>
              </w:rPr>
              <w:t xml:space="preserve"> 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นะคะ</w:t>
            </w:r>
          </w:p>
        </w:tc>
      </w:tr>
      <w:tr w:rsidR="008050F4" w:rsidRPr="005B280C" w14:paraId="6CE07C69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22516C15" w14:textId="77777777" w:rsidR="008050F4" w:rsidRPr="008050F4" w:rsidRDefault="008050F4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If you have severe symptoms and it is an emergency,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AC164E" w14:textId="0CA47CEA" w:rsidR="008050F4" w:rsidRPr="008050F4" w:rsidRDefault="008050F4" w:rsidP="002D7665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หากคุณมีอาการในขั้นรุนแรงและจัดอยู่ในขั้นฉุกเฉิน</w:t>
            </w:r>
          </w:p>
        </w:tc>
      </w:tr>
      <w:tr w:rsidR="008050F4" w:rsidRPr="005B280C" w14:paraId="13AFA452" w14:textId="77777777" w:rsidTr="008050F4">
        <w:trPr>
          <w:trHeight w:val="756"/>
        </w:trPr>
        <w:tc>
          <w:tcPr>
            <w:tcW w:w="7514" w:type="dxa"/>
            <w:shd w:val="clear" w:color="auto" w:fill="auto"/>
            <w:vAlign w:val="center"/>
          </w:tcPr>
          <w:p w14:paraId="343FBC97" w14:textId="77777777" w:rsidR="008050F4" w:rsidRPr="008050F4" w:rsidRDefault="008050F4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27DDFAF" w14:textId="7370F4A6" w:rsidR="008050F4" w:rsidRPr="008050F4" w:rsidRDefault="008050F4" w:rsidP="002D7665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คุณควรโทรไปที่ 000 หรือไปที่แผนกผู้ป่วยฉุกเฉิน</w:t>
            </w:r>
          </w:p>
          <w:p w14:paraId="0C32CB58" w14:textId="4F66687C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cs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ของโรงพยาบาลค่ะ</w:t>
            </w:r>
          </w:p>
        </w:tc>
      </w:tr>
      <w:tr w:rsidR="008050F4" w:rsidRPr="005B280C" w14:paraId="7FB99933" w14:textId="77777777" w:rsidTr="008050F4">
        <w:trPr>
          <w:trHeight w:val="1036"/>
        </w:trPr>
        <w:tc>
          <w:tcPr>
            <w:tcW w:w="7514" w:type="dxa"/>
            <w:shd w:val="clear" w:color="auto" w:fill="auto"/>
            <w:vAlign w:val="center"/>
          </w:tcPr>
          <w:p w14:paraId="7DEE4CE4" w14:textId="77777777" w:rsidR="008050F4" w:rsidRPr="008050F4" w:rsidRDefault="008050F4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140496E" w14:textId="2948BDB5" w:rsidR="008050F4" w:rsidRPr="008050F4" w:rsidRDefault="008050F4" w:rsidP="002D7665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 xml:space="preserve">แต่สิ่งสำคัญมากที่สุดก็คือ คุณต้องแจ้งให้พนักงานรับสาย </w:t>
            </w:r>
          </w:p>
          <w:p w14:paraId="698B652C" w14:textId="5EE2FBC9" w:rsidR="008050F4" w:rsidRPr="008050F4" w:rsidRDefault="008050F4" w:rsidP="006465ED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000 หรือเจ้าหน้าที่โรงพยาบาลทราบว่า คุณกำลังอยู่ในระหว่าง</w:t>
            </w:r>
          </w:p>
          <w:p w14:paraId="3A08D3FE" w14:textId="098664CE" w:rsidR="008050F4" w:rsidRPr="008050F4" w:rsidRDefault="008050F4" w:rsidP="006465ED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การกักกันตัวนะคะ</w:t>
            </w:r>
          </w:p>
        </w:tc>
      </w:tr>
      <w:tr w:rsidR="008050F4" w:rsidRPr="005B280C" w14:paraId="7C8F7F80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14E380C0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6CEF4BA" w14:textId="7A52DD15" w:rsidR="008050F4" w:rsidRPr="008050F4" w:rsidRDefault="008050F4" w:rsidP="00CF24A2">
            <w:pPr>
              <w:ind w:right="-1781"/>
              <w:rPr>
                <w:rFonts w:asciiTheme="minorBidi" w:eastAsia="Arial Unicode MS" w:hAnsiTheme="minorBidi" w:cs="Browallia New"/>
                <w:b/>
                <w:bCs/>
                <w:sz w:val="22"/>
                <w:szCs w:val="28"/>
                <w:lang w:bidi="th-TH"/>
              </w:rPr>
            </w:pPr>
            <w:r w:rsidRPr="008050F4">
              <w:rPr>
                <w:rFonts w:ascii="Tahoma" w:eastAsia="Arial Unicode MS" w:hAnsi="Tahoma" w:cs="Tahoma"/>
                <w:b/>
                <w:bCs/>
                <w:cs/>
                <w:lang w:bidi="th-TH"/>
              </w:rPr>
              <w:t>ฉัน</w:t>
            </w:r>
            <w:r w:rsidRPr="008050F4">
              <w:rPr>
                <w:rFonts w:ascii="Tahoma" w:eastAsia="Arial Unicode MS" w:hAnsi="Tahoma" w:cs="Tahoma" w:hint="cs"/>
                <w:b/>
                <w:bCs/>
                <w:cs/>
                <w:lang w:bidi="th-TH"/>
              </w:rPr>
              <w:t>ไม่</w:t>
            </w:r>
            <w:r w:rsidRPr="008050F4">
              <w:rPr>
                <w:rFonts w:ascii="Tahoma" w:eastAsia="Arial Unicode MS" w:hAnsi="Tahoma" w:cs="Tahoma"/>
                <w:b/>
                <w:bCs/>
                <w:cs/>
                <w:lang w:bidi="th-TH"/>
              </w:rPr>
              <w:t>สามารถทำอะไรได้บ้างในระหว่าง</w:t>
            </w:r>
            <w:r w:rsidRPr="008050F4">
              <w:rPr>
                <w:rFonts w:ascii="Tahoma" w:eastAsia="Arial Unicode MS" w:hAnsi="Tahoma" w:cs="Tahoma" w:hint="cs"/>
                <w:b/>
                <w:bCs/>
                <w:cs/>
                <w:lang w:bidi="th-TH"/>
              </w:rPr>
              <w:t>การ</w:t>
            </w:r>
            <w:r w:rsidRPr="008050F4">
              <w:rPr>
                <w:rFonts w:ascii="Tahoma" w:eastAsia="Arial Unicode MS" w:hAnsi="Tahoma" w:cs="Tahoma"/>
                <w:b/>
                <w:bCs/>
                <w:cs/>
                <w:lang w:bidi="th-TH"/>
              </w:rPr>
              <w:t>กักกันตัว?</w:t>
            </w:r>
          </w:p>
        </w:tc>
      </w:tr>
      <w:tr w:rsidR="008050F4" w:rsidRPr="005B280C" w14:paraId="5B5B7495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68B1568F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652A39B" w14:textId="3A02AD4A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ขณะที่คุณอยู่ในระหว่างการกักกันตัว</w:t>
            </w:r>
          </w:p>
        </w:tc>
      </w:tr>
      <w:tr w:rsidR="008050F4" w:rsidRPr="005B280C" w14:paraId="1ACDD652" w14:textId="77777777" w:rsidTr="008050F4">
        <w:trPr>
          <w:trHeight w:val="748"/>
        </w:trPr>
        <w:tc>
          <w:tcPr>
            <w:tcW w:w="7514" w:type="dxa"/>
            <w:shd w:val="clear" w:color="auto" w:fill="auto"/>
            <w:vAlign w:val="center"/>
          </w:tcPr>
          <w:p w14:paraId="49D6A379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F911FAB" w14:textId="66A2A031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 xml:space="preserve">คุณไม่สามารถเดินทางออกจากบ้านเพื่อไปโรงเรียน ไปทำงาน </w:t>
            </w:r>
          </w:p>
          <w:p w14:paraId="4A4A2DDA" w14:textId="151EB752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หรือไปในสถานที่สาธารณะต่าง ๆ ได้นะคะ</w:t>
            </w:r>
          </w:p>
        </w:tc>
      </w:tr>
      <w:tr w:rsidR="008050F4" w:rsidRPr="005B280C" w14:paraId="6EFA33F9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4B6054E4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9A58C0A" w14:textId="0187DEE5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ซึ่งหมายความว่า คุณไม่สามารถออกไปซื้อหาอาหารได้ค่ะ</w:t>
            </w:r>
          </w:p>
        </w:tc>
      </w:tr>
      <w:tr w:rsidR="008050F4" w:rsidRPr="005B280C" w14:paraId="4A1DB860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77A14AA5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1B9A5E3" w14:textId="07E87708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คุณจำเป็นต้องสั่งอาหารหรือของชำต่าง ๆ ทางออนไลน์</w:t>
            </w:r>
          </w:p>
        </w:tc>
      </w:tr>
      <w:tr w:rsidR="008050F4" w:rsidRPr="005B280C" w14:paraId="5B0B30E0" w14:textId="77777777" w:rsidTr="008050F4">
        <w:trPr>
          <w:trHeight w:val="770"/>
        </w:trPr>
        <w:tc>
          <w:tcPr>
            <w:tcW w:w="7514" w:type="dxa"/>
            <w:shd w:val="clear" w:color="auto" w:fill="auto"/>
            <w:vAlign w:val="center"/>
          </w:tcPr>
          <w:p w14:paraId="2A3BD287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BCE4CAA" w14:textId="656B48FB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หรือขอให้คนในบ้านหรือเพื่อนนำอาหารหรือของชำเหล่านั้น</w:t>
            </w:r>
          </w:p>
          <w:p w14:paraId="54083CA4" w14:textId="5FDBBEB7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มาส่งให้คุณที่บ้าน และวางไว้ที่หน้าประตู</w:t>
            </w:r>
          </w:p>
        </w:tc>
      </w:tr>
      <w:tr w:rsidR="008050F4" w:rsidRPr="005B280C" w14:paraId="5920A578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41763B93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FD85423" w14:textId="2C0573D8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cs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และนี่ก็หมายความว่า คุณไม่สามารถออกไปร้านขายยาได้นะคะ</w:t>
            </w:r>
          </w:p>
        </w:tc>
      </w:tr>
      <w:tr w:rsidR="008050F4" w:rsidRPr="005B280C" w14:paraId="7ED3F511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242F5649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70DFDF2" w14:textId="04744798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หากคุณต้องการยารักษาโรค</w:t>
            </w:r>
          </w:p>
        </w:tc>
      </w:tr>
      <w:tr w:rsidR="008050F4" w:rsidRPr="005B280C" w14:paraId="5D1CE42A" w14:textId="77777777" w:rsidTr="008050F4">
        <w:trPr>
          <w:trHeight w:val="756"/>
        </w:trPr>
        <w:tc>
          <w:tcPr>
            <w:tcW w:w="7514" w:type="dxa"/>
            <w:shd w:val="clear" w:color="auto" w:fill="auto"/>
            <w:vAlign w:val="center"/>
          </w:tcPr>
          <w:p w14:paraId="0856F543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7D48A81" w14:textId="612E44FF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คุณต้องขอให้เพื่อน ๆ หรือคนในบ้านนำยามาส่งให้คุณ แล้ววางไว้</w:t>
            </w:r>
          </w:p>
          <w:p w14:paraId="0B0BC1F7" w14:textId="377ECE56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ที่หน้าประตู</w:t>
            </w:r>
          </w:p>
        </w:tc>
      </w:tr>
      <w:tr w:rsidR="008050F4" w:rsidRPr="005B280C" w14:paraId="2AFF0125" w14:textId="77777777" w:rsidTr="008050F4">
        <w:trPr>
          <w:trHeight w:val="716"/>
        </w:trPr>
        <w:tc>
          <w:tcPr>
            <w:tcW w:w="7514" w:type="dxa"/>
            <w:shd w:val="clear" w:color="auto" w:fill="auto"/>
            <w:vAlign w:val="center"/>
          </w:tcPr>
          <w:p w14:paraId="4FB483D3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0CB0A82" w14:textId="77777777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 xml:space="preserve">หรืออีกทางหนึ่ง คุณสามารถติดต่อร้านขายยาแถวบ้าน </w:t>
            </w:r>
          </w:p>
          <w:p w14:paraId="5B321290" w14:textId="54C33C58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แล้วสอบถามวิธีให้เขาส่งยามาให้คุณที่บ้านค่ะ</w:t>
            </w:r>
          </w:p>
        </w:tc>
      </w:tr>
      <w:tr w:rsidR="008050F4" w:rsidRPr="005B280C" w14:paraId="6B15B1E1" w14:textId="77777777" w:rsidTr="008050F4">
        <w:trPr>
          <w:trHeight w:val="698"/>
        </w:trPr>
        <w:tc>
          <w:tcPr>
            <w:tcW w:w="7514" w:type="dxa"/>
            <w:shd w:val="clear" w:color="auto" w:fill="auto"/>
            <w:vAlign w:val="center"/>
          </w:tcPr>
          <w:p w14:paraId="46F124B2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Anything that’s delivered to your home needs to be dropped at your front door. 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C198BD2" w14:textId="1C494FBB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ทุกสิ่งที่นำส่งมาให้คุณที่บ้านจำเป็นจะต้องวางไว้ที่หน้าประตูค่ะ</w:t>
            </w:r>
          </w:p>
        </w:tc>
      </w:tr>
      <w:tr w:rsidR="008050F4" w:rsidRPr="005B280C" w14:paraId="204A20C6" w14:textId="77777777" w:rsidTr="008050F4">
        <w:trPr>
          <w:trHeight w:val="707"/>
        </w:trPr>
        <w:tc>
          <w:tcPr>
            <w:tcW w:w="7514" w:type="dxa"/>
            <w:shd w:val="clear" w:color="auto" w:fill="auto"/>
            <w:vAlign w:val="center"/>
          </w:tcPr>
          <w:p w14:paraId="03E35491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It is also important to know that you cannot travel on public transport,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B8CDE11" w14:textId="49EC8BAE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สิ่งสำคัญอีกเรื่องที่คุณต้องทราบอีกก็คือ คุณไม่สามารถ</w:t>
            </w:r>
          </w:p>
          <w:p w14:paraId="432FEAA9" w14:textId="12B767DB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เดินทางไปไหนมาไหนด้วยขนส่งสาธารณะได้</w:t>
            </w:r>
          </w:p>
        </w:tc>
      </w:tr>
      <w:tr w:rsidR="008050F4" w:rsidRPr="005B280C" w14:paraId="7E694E9B" w14:textId="77777777" w:rsidTr="008050F4">
        <w:trPr>
          <w:trHeight w:val="690"/>
        </w:trPr>
        <w:tc>
          <w:tcPr>
            <w:tcW w:w="7514" w:type="dxa"/>
            <w:shd w:val="clear" w:color="auto" w:fill="auto"/>
            <w:vAlign w:val="center"/>
          </w:tcPr>
          <w:p w14:paraId="2E7290A4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0538740" w14:textId="31E9D234" w:rsidR="008050F4" w:rsidRPr="008050F4" w:rsidRDefault="008050F4" w:rsidP="00A75F2B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ซึ่งรวมทั้งรถบัส รถนั่งแชร์ร่วมกัน รถแท็กซี่ หรือรถขนส่งสาธารณะ</w:t>
            </w:r>
          </w:p>
          <w:p w14:paraId="7C23A476" w14:textId="7231F47F" w:rsidR="008050F4" w:rsidRPr="008050F4" w:rsidRDefault="008050F4" w:rsidP="00A75F2B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ทุกรูปแบบ</w:t>
            </w:r>
          </w:p>
        </w:tc>
      </w:tr>
      <w:tr w:rsidR="008050F4" w:rsidRPr="005B280C" w14:paraId="71BDABD4" w14:textId="77777777" w:rsidTr="008050F4">
        <w:trPr>
          <w:trHeight w:val="700"/>
        </w:trPr>
        <w:tc>
          <w:tcPr>
            <w:tcW w:w="7514" w:type="dxa"/>
            <w:shd w:val="clear" w:color="auto" w:fill="auto"/>
            <w:vAlign w:val="center"/>
          </w:tcPr>
          <w:p w14:paraId="14A923F1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478D24D" w14:textId="7E2F35B1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และคุณก็ไม่สามารถที่จะให้ใครก็ตามที่ปกติแล้วไม่ได้อยู่บ้านเดียว</w:t>
            </w:r>
          </w:p>
          <w:p w14:paraId="37D49750" w14:textId="333DD9C9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กับคุณเข้ามาเยี่ยมที่บ้านได้ค่ะ</w:t>
            </w:r>
          </w:p>
        </w:tc>
      </w:tr>
      <w:tr w:rsidR="008050F4" w:rsidRPr="005B280C" w14:paraId="7063C68D" w14:textId="77777777" w:rsidTr="008050F4">
        <w:trPr>
          <w:trHeight w:val="710"/>
        </w:trPr>
        <w:tc>
          <w:tcPr>
            <w:tcW w:w="7514" w:type="dxa"/>
            <w:shd w:val="clear" w:color="auto" w:fill="auto"/>
            <w:vAlign w:val="center"/>
          </w:tcPr>
          <w:p w14:paraId="78FE6D29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3AEB508" w14:textId="1BACAF23" w:rsidR="008050F4" w:rsidRPr="008050F4" w:rsidRDefault="008050F4" w:rsidP="001344DE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8050F4">
              <w:rPr>
                <w:rFonts w:ascii="Tahoma" w:eastAsia="Arial Unicode MS" w:hAnsi="Tahoma" w:cs="Tahoma"/>
                <w:b/>
                <w:bCs/>
                <w:cs/>
                <w:lang w:bidi="th-TH"/>
              </w:rPr>
              <w:t>ฉันสามารถทำอะไรได้บ้าง</w:t>
            </w:r>
            <w:r w:rsidRPr="008050F4">
              <w:rPr>
                <w:rFonts w:ascii="Tahoma" w:eastAsia="Arial Unicode MS" w:hAnsi="Tahoma" w:cs="Tahoma" w:hint="cs"/>
                <w:b/>
                <w:bCs/>
                <w:cs/>
                <w:lang w:bidi="th-TH"/>
              </w:rPr>
              <w:t>เพื่อปกป้องตนเองและ</w:t>
            </w:r>
            <w:r w:rsidRPr="008050F4">
              <w:rPr>
                <w:rFonts w:ascii="Tahoma" w:eastAsia="Arial Unicode MS" w:hAnsi="Tahoma" w:cs="Tahoma"/>
                <w:b/>
                <w:bCs/>
                <w:cs/>
                <w:lang w:bidi="th-TH"/>
              </w:rPr>
              <w:br/>
            </w:r>
            <w:r w:rsidRPr="008050F4">
              <w:rPr>
                <w:rFonts w:ascii="Tahoma" w:eastAsia="Arial Unicode MS" w:hAnsi="Tahoma" w:cs="Tahoma" w:hint="cs"/>
                <w:b/>
                <w:bCs/>
                <w:cs/>
                <w:lang w:bidi="th-TH"/>
              </w:rPr>
              <w:t xml:space="preserve">ชุมชนจาก </w:t>
            </w:r>
            <w:r w:rsidRPr="008050F4">
              <w:rPr>
                <w:rFonts w:ascii="Tahoma" w:eastAsia="Arial Unicode MS" w:hAnsi="Tahoma" w:cs="Tahoma"/>
                <w:b/>
                <w:bCs/>
                <w:lang w:bidi="th-TH"/>
              </w:rPr>
              <w:t>COVID-19</w:t>
            </w:r>
            <w:r w:rsidRPr="008050F4">
              <w:rPr>
                <w:rFonts w:ascii="Tahoma" w:eastAsia="Arial Unicode MS" w:hAnsi="Tahoma" w:cs="Tahoma"/>
                <w:b/>
                <w:bCs/>
                <w:cs/>
                <w:lang w:bidi="th-TH"/>
              </w:rPr>
              <w:t>?</w:t>
            </w:r>
          </w:p>
        </w:tc>
      </w:tr>
      <w:tr w:rsidR="008050F4" w:rsidRPr="00CB686A" w14:paraId="6BEB3C37" w14:textId="77777777" w:rsidTr="008050F4">
        <w:trPr>
          <w:trHeight w:val="770"/>
        </w:trPr>
        <w:tc>
          <w:tcPr>
            <w:tcW w:w="7514" w:type="dxa"/>
            <w:shd w:val="clear" w:color="auto" w:fill="auto"/>
            <w:vAlign w:val="center"/>
          </w:tcPr>
          <w:p w14:paraId="4CB2249B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688217" w14:textId="4AC78856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เรื่องนี้ถือเป็นเรื่องสำคัญ</w:t>
            </w:r>
          </w:p>
          <w:p w14:paraId="693330FD" w14:textId="55538EF6" w:rsidR="008050F4" w:rsidRPr="008050F4" w:rsidRDefault="008050F4">
            <w:pPr>
              <w:ind w:right="-1781"/>
              <w:rPr>
                <w:rFonts w:ascii="Tahoma" w:eastAsia="Arial Unicode MS" w:hAnsi="Tahoma" w:cs="Tahoma"/>
                <w:cs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 xml:space="preserve">หากคุณเริ่มมีอาการของ </w:t>
            </w:r>
            <w:r w:rsidRPr="008050F4">
              <w:rPr>
                <w:rFonts w:ascii="Tahoma" w:eastAsia="Arial Unicode MS" w:hAnsi="Tahoma" w:cs="Tahoma"/>
                <w:lang w:bidi="th-TH"/>
              </w:rPr>
              <w:t xml:space="preserve">COVID-19 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แล้ว</w:t>
            </w:r>
          </w:p>
        </w:tc>
      </w:tr>
      <w:tr w:rsidR="008050F4" w:rsidRPr="00CB686A" w14:paraId="650BB662" w14:textId="77777777" w:rsidTr="008050F4">
        <w:trPr>
          <w:trHeight w:val="610"/>
        </w:trPr>
        <w:tc>
          <w:tcPr>
            <w:tcW w:w="7514" w:type="dxa"/>
            <w:shd w:val="clear" w:color="auto" w:fill="auto"/>
            <w:vAlign w:val="center"/>
          </w:tcPr>
          <w:p w14:paraId="4E258522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071490A" w14:textId="0A3073A0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ไม่ว่าจะมีอาการเบาแค่ไหน จะเพียงแค่คันคอหรือน้ำมูกไหลก็ตาม</w:t>
            </w:r>
          </w:p>
        </w:tc>
      </w:tr>
      <w:tr w:rsidR="008050F4" w:rsidRPr="00CB686A" w14:paraId="4241F414" w14:textId="77777777" w:rsidTr="008050F4">
        <w:trPr>
          <w:trHeight w:val="690"/>
        </w:trPr>
        <w:tc>
          <w:tcPr>
            <w:tcW w:w="7514" w:type="dxa"/>
            <w:shd w:val="clear" w:color="auto" w:fill="auto"/>
            <w:vAlign w:val="center"/>
          </w:tcPr>
          <w:p w14:paraId="3A767F7C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F058811" w14:textId="09ED5521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cs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 xml:space="preserve">ให้คุณรีบไปที่สถานีตรวจโรคของเราและเข้ารับการตรวจหาเชื้อ </w:t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br/>
            </w:r>
            <w:r w:rsidRPr="008050F4">
              <w:rPr>
                <w:rFonts w:ascii="Tahoma" w:eastAsia="Arial Unicode MS" w:hAnsi="Tahoma" w:cs="Tahoma"/>
                <w:lang w:bidi="th-TH"/>
              </w:rPr>
              <w:t xml:space="preserve">COVID-19 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นะคะ</w:t>
            </w:r>
          </w:p>
        </w:tc>
      </w:tr>
      <w:tr w:rsidR="008050F4" w:rsidRPr="00CB686A" w14:paraId="20650E55" w14:textId="77777777" w:rsidTr="008050F4">
        <w:trPr>
          <w:trHeight w:val="700"/>
        </w:trPr>
        <w:tc>
          <w:tcPr>
            <w:tcW w:w="7514" w:type="dxa"/>
            <w:shd w:val="clear" w:color="auto" w:fill="auto"/>
            <w:vAlign w:val="center"/>
          </w:tcPr>
          <w:p w14:paraId="016AF2BA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B2AF17F" w14:textId="70E799F1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ข้อปฏิบัตินี้บังคับใช้กับทุกคน โดยเฉพาะอย่างยิ่ง หากคุณเพิ่งจะ</w:t>
            </w:r>
          </w:p>
          <w:p w14:paraId="7EEE8B5B" w14:textId="09AA9C5A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cs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เดินทางกลับมาจากรัฐวิกตอเรียค่ะ</w:t>
            </w:r>
          </w:p>
        </w:tc>
      </w:tr>
      <w:tr w:rsidR="008050F4" w:rsidRPr="00CB686A" w14:paraId="35D0C21D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337B0607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1A303AD" w14:textId="0009B348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หากคุณรู้สึกไม่สบาย คุณจำเป็นต้องอยู่กับบ้าน</w:t>
            </w:r>
          </w:p>
        </w:tc>
      </w:tr>
      <w:tr w:rsidR="008050F4" w:rsidRPr="00CB686A" w14:paraId="5D26435F" w14:textId="77777777" w:rsidTr="008050F4">
        <w:trPr>
          <w:trHeight w:val="809"/>
        </w:trPr>
        <w:tc>
          <w:tcPr>
            <w:tcW w:w="7514" w:type="dxa"/>
            <w:shd w:val="clear" w:color="auto" w:fill="auto"/>
            <w:vAlign w:val="center"/>
          </w:tcPr>
          <w:p w14:paraId="4ACFC56B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17F5BF1" w14:textId="3EBA943A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 xml:space="preserve">ยกเว้นว่ากำลังออกไปเข้ารับการตรวจหาเชื้อ </w:t>
            </w:r>
            <w:r w:rsidRPr="008050F4">
              <w:rPr>
                <w:rFonts w:ascii="Tahoma" w:eastAsia="Arial Unicode MS" w:hAnsi="Tahoma" w:cs="Tahoma"/>
                <w:lang w:bidi="th-TH"/>
              </w:rPr>
              <w:t xml:space="preserve">COVID-19 </w:t>
            </w:r>
          </w:p>
          <w:p w14:paraId="1FD58399" w14:textId="0588CB6D" w:rsidR="008050F4" w:rsidRPr="008050F4" w:rsidRDefault="008050F4">
            <w:pPr>
              <w:ind w:right="-1781"/>
              <w:rPr>
                <w:rFonts w:ascii="Tahoma" w:eastAsia="Arial Unicode MS" w:hAnsi="Tahoma" w:cs="Tahoma"/>
                <w:cs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หรือไปรับบริการทางการแพทย์เท่านั้นค่ะ</w:t>
            </w:r>
          </w:p>
        </w:tc>
      </w:tr>
      <w:tr w:rsidR="008050F4" w:rsidRPr="00CB686A" w14:paraId="486C55C4" w14:textId="77777777" w:rsidTr="008050F4">
        <w:trPr>
          <w:trHeight w:val="843"/>
        </w:trPr>
        <w:tc>
          <w:tcPr>
            <w:tcW w:w="7514" w:type="dxa"/>
            <w:shd w:val="clear" w:color="auto" w:fill="auto"/>
            <w:vAlign w:val="center"/>
          </w:tcPr>
          <w:p w14:paraId="5E185A82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87F0489" w14:textId="70DE9617" w:rsidR="008050F4" w:rsidRPr="008050F4" w:rsidRDefault="008050F4" w:rsidP="00CF24A2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สิ่งสำคัญมากที่พวกเราทุกคนในชุมชนจะต้องปฏิบัติ</w:t>
            </w:r>
          </w:p>
          <w:p w14:paraId="675524A9" w14:textId="7B6C2B13" w:rsidR="008050F4" w:rsidRPr="008050F4" w:rsidRDefault="008050F4" w:rsidP="00EA17DF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อย่างต่อเนื่องก็คือ การหมั่นรักษาสุขอนามัยของมือ</w:t>
            </w:r>
          </w:p>
        </w:tc>
      </w:tr>
      <w:tr w:rsidR="008050F4" w:rsidRPr="00CB686A" w14:paraId="68014FC0" w14:textId="77777777" w:rsidTr="008050F4">
        <w:trPr>
          <w:trHeight w:val="595"/>
        </w:trPr>
        <w:tc>
          <w:tcPr>
            <w:tcW w:w="7514" w:type="dxa"/>
            <w:shd w:val="clear" w:color="auto" w:fill="auto"/>
            <w:vAlign w:val="center"/>
          </w:tcPr>
          <w:p w14:paraId="6F633967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C9E17BB" w14:textId="2630D356" w:rsidR="008050F4" w:rsidRPr="008050F4" w:rsidRDefault="008050F4" w:rsidP="001344DE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/>
                <w:cs/>
                <w:lang w:bidi="th-TH"/>
              </w:rPr>
              <w:t>และ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การ</w:t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t>รักษาระยะ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ห่าง</w:t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t>ทางกายภาพ 1.5 เมตรค่ะ</w:t>
            </w:r>
          </w:p>
        </w:tc>
      </w:tr>
      <w:tr w:rsidR="008050F4" w:rsidRPr="00CB686A" w14:paraId="0E1518FE" w14:textId="77777777" w:rsidTr="008050F4">
        <w:trPr>
          <w:trHeight w:val="2042"/>
        </w:trPr>
        <w:tc>
          <w:tcPr>
            <w:tcW w:w="7514" w:type="dxa"/>
            <w:shd w:val="clear" w:color="auto" w:fill="auto"/>
            <w:vAlign w:val="center"/>
          </w:tcPr>
          <w:p w14:paraId="6EDC0235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094DA65D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02F4020D" w14:textId="77777777" w:rsidR="008050F4" w:rsidRPr="008050F4" w:rsidRDefault="008050F4" w:rsidP="00CF2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8050F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CBC7177" w14:textId="32F2E135" w:rsidR="008050F4" w:rsidRPr="008050F4" w:rsidRDefault="008050F4" w:rsidP="0029526A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/>
                <w:cs/>
                <w:lang w:bidi="th-TH"/>
              </w:rPr>
              <w:t>ก่อนคุณออกเดินทางจากรัฐวิกตอเรียไป</w:t>
            </w:r>
            <w:r w:rsidRPr="008050F4">
              <w:rPr>
                <w:rFonts w:ascii="Tahoma" w:eastAsia="Arial Unicode MS" w:hAnsi="Tahoma" w:cs="Tahoma"/>
                <w:lang w:bidi="th-TH"/>
              </w:rPr>
              <w:t xml:space="preserve"> ACT</w:t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t xml:space="preserve"> โทรหาสาย</w:t>
            </w:r>
          </w:p>
          <w:p w14:paraId="2F844D91" w14:textId="621C93AA" w:rsidR="008050F4" w:rsidRPr="008050F4" w:rsidRDefault="008050F4" w:rsidP="0029526A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/>
                <w:lang w:bidi="th-TH"/>
              </w:rPr>
              <w:t xml:space="preserve">COVID-19 Helpline </w:t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t>ที่</w:t>
            </w:r>
            <w:r w:rsidRPr="008050F4">
              <w:rPr>
                <w:rFonts w:ascii="Tahoma" w:eastAsia="Arial Unicode MS" w:hAnsi="Tahoma" w:cs="Tahoma"/>
                <w:lang w:bidi="th-TH"/>
              </w:rPr>
              <w:t xml:space="preserve"> (02) 6207 7244</w:t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t xml:space="preserve"> นะคะ</w:t>
            </w:r>
          </w:p>
          <w:p w14:paraId="01A0814E" w14:textId="77777777" w:rsidR="008050F4" w:rsidRPr="008050F4" w:rsidRDefault="008050F4" w:rsidP="0029526A">
            <w:pPr>
              <w:autoSpaceDE w:val="0"/>
              <w:autoSpaceDN w:val="0"/>
              <w:adjustRightInd w:val="0"/>
              <w:ind w:left="22"/>
              <w:rPr>
                <w:rFonts w:ascii="Tahoma" w:eastAsia="Arial Unicode MS" w:hAnsi="Tahoma" w:cs="Tahoma"/>
                <w:lang w:bidi="th-TH"/>
              </w:rPr>
            </w:pPr>
          </w:p>
          <w:p w14:paraId="0A206562" w14:textId="77777777" w:rsidR="008050F4" w:rsidRPr="008050F4" w:rsidRDefault="008050F4" w:rsidP="0029526A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/>
                <w:cs/>
                <w:lang w:bidi="th-TH"/>
              </w:rPr>
              <w:t>สำหรับข้อมูลเพิ่มเติมเกี่ยวกับการสมัครขอการยกเว้นเพื่อเดินทาง</w:t>
            </w:r>
          </w:p>
          <w:p w14:paraId="65FF4C0A" w14:textId="2FD49B89" w:rsidR="008050F4" w:rsidRPr="008050F4" w:rsidRDefault="008050F4" w:rsidP="001E6D2B">
            <w:pPr>
              <w:ind w:right="-1781"/>
              <w:rPr>
                <w:rFonts w:ascii="Tahoma" w:eastAsia="Arial Unicode MS" w:hAnsi="Tahoma" w:cs="Tahoma"/>
                <w:lang w:bidi="th-TH"/>
              </w:rPr>
            </w:pPr>
            <w:r w:rsidRPr="008050F4">
              <w:rPr>
                <w:rFonts w:ascii="Tahoma" w:eastAsia="Arial Unicode MS" w:hAnsi="Tahoma" w:cs="Tahoma"/>
                <w:cs/>
                <w:lang w:bidi="th-TH"/>
              </w:rPr>
              <w:t>ไป</w:t>
            </w:r>
            <w:r w:rsidRPr="008050F4">
              <w:rPr>
                <w:rFonts w:ascii="Tahoma" w:eastAsia="Arial Unicode MS" w:hAnsi="Tahoma" w:cs="Tahoma"/>
                <w:lang w:bidi="th-TH"/>
              </w:rPr>
              <w:t xml:space="preserve"> ACT</w:t>
            </w:r>
            <w:r w:rsidRPr="008050F4">
              <w:rPr>
                <w:rFonts w:ascii="Tahoma" w:eastAsia="Arial Unicode MS" w:hAnsi="Tahoma" w:cs="Tahoma"/>
                <w:cs/>
                <w:lang w:bidi="th-TH"/>
              </w:rPr>
              <w:t xml:space="preserve"> ไปที่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เว็บไซต์</w:t>
            </w:r>
            <w:r w:rsidRPr="008050F4">
              <w:rPr>
                <w:rFonts w:ascii="Tahoma" w:eastAsia="Arial Unicode MS" w:hAnsi="Tahoma" w:cs="Tahoma"/>
                <w:lang w:bidi="th-TH"/>
              </w:rPr>
              <w:t xml:space="preserve"> </w:t>
            </w:r>
            <w:r w:rsidRPr="008050F4">
              <w:rPr>
                <w:rFonts w:ascii="Tahoma" w:eastAsia="SimSun" w:hAnsi="Tahoma" w:cs="Tahoma"/>
                <w:bCs/>
                <w:snapToGrid/>
                <w:lang w:eastAsia="en-AU"/>
              </w:rPr>
              <w:t>www.covid19.act.gov.au</w:t>
            </w:r>
            <w:r w:rsidRPr="008050F4">
              <w:rPr>
                <w:rFonts w:ascii="Tahoma" w:eastAsia="SimSun" w:hAnsi="Tahoma" w:cs="Tahoma" w:hint="cs"/>
                <w:bCs/>
                <w:snapToGrid/>
                <w:cs/>
                <w:lang w:eastAsia="en-AU" w:bidi="th-TH"/>
              </w:rPr>
              <w:t xml:space="preserve"> </w:t>
            </w:r>
            <w:r w:rsidRPr="008050F4">
              <w:rPr>
                <w:rFonts w:ascii="Tahoma" w:eastAsia="Arial Unicode MS" w:hAnsi="Tahoma" w:cs="Tahoma" w:hint="cs"/>
                <w:cs/>
                <w:lang w:bidi="th-TH"/>
              </w:rPr>
              <w:t>ค่ะ</w:t>
            </w:r>
          </w:p>
        </w:tc>
      </w:tr>
    </w:tbl>
    <w:p w14:paraId="5A6C8E55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119D265A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38CB862C" w14:textId="77777777" w:rsidR="004E420B" w:rsidRDefault="004E420B" w:rsidP="006C19F5">
      <w:pPr>
        <w:ind w:left="-426"/>
        <w:rPr>
          <w:rFonts w:ascii="Arial" w:eastAsia="Arial Unicode MS" w:hAnsi="Arial" w:cs="Arial"/>
        </w:rPr>
      </w:pPr>
    </w:p>
    <w:sectPr w:rsidR="004E420B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067D8" w14:textId="77777777" w:rsidR="00B36A90" w:rsidRDefault="00B36A90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74DBA33F" w14:textId="77777777" w:rsidR="00B36A90" w:rsidRDefault="00B36A90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0629" w14:textId="77777777" w:rsidR="00B36A90" w:rsidRDefault="00B36A90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396331F4" w14:textId="77777777" w:rsidR="00B36A90" w:rsidRDefault="00B36A90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25564"/>
    <w:rsid w:val="00030695"/>
    <w:rsid w:val="000342FB"/>
    <w:rsid w:val="00034463"/>
    <w:rsid w:val="000454F1"/>
    <w:rsid w:val="000515ED"/>
    <w:rsid w:val="0005397A"/>
    <w:rsid w:val="000734BD"/>
    <w:rsid w:val="00076B59"/>
    <w:rsid w:val="000829DE"/>
    <w:rsid w:val="00084C0D"/>
    <w:rsid w:val="00094792"/>
    <w:rsid w:val="00094A74"/>
    <w:rsid w:val="000A1066"/>
    <w:rsid w:val="000A4026"/>
    <w:rsid w:val="000A74D0"/>
    <w:rsid w:val="000C6BBB"/>
    <w:rsid w:val="000C7688"/>
    <w:rsid w:val="000D2065"/>
    <w:rsid w:val="000D49C8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3C9B"/>
    <w:rsid w:val="001344DE"/>
    <w:rsid w:val="00134D57"/>
    <w:rsid w:val="0014403E"/>
    <w:rsid w:val="00160507"/>
    <w:rsid w:val="00166D33"/>
    <w:rsid w:val="00170B7E"/>
    <w:rsid w:val="00187DA1"/>
    <w:rsid w:val="001901ED"/>
    <w:rsid w:val="00195883"/>
    <w:rsid w:val="00195894"/>
    <w:rsid w:val="001A065A"/>
    <w:rsid w:val="001A4151"/>
    <w:rsid w:val="001A6D6B"/>
    <w:rsid w:val="001B50C8"/>
    <w:rsid w:val="001B6D19"/>
    <w:rsid w:val="001B7205"/>
    <w:rsid w:val="001C0BE9"/>
    <w:rsid w:val="001C1113"/>
    <w:rsid w:val="001C2FE7"/>
    <w:rsid w:val="001C7ABD"/>
    <w:rsid w:val="001C7B38"/>
    <w:rsid w:val="001D2448"/>
    <w:rsid w:val="001D3E69"/>
    <w:rsid w:val="001D5D0D"/>
    <w:rsid w:val="001D6FFC"/>
    <w:rsid w:val="001E45FC"/>
    <w:rsid w:val="001E6D2B"/>
    <w:rsid w:val="001F04BF"/>
    <w:rsid w:val="001F5022"/>
    <w:rsid w:val="002039C2"/>
    <w:rsid w:val="00204470"/>
    <w:rsid w:val="00205BE1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77074"/>
    <w:rsid w:val="00281C07"/>
    <w:rsid w:val="00287478"/>
    <w:rsid w:val="0029065C"/>
    <w:rsid w:val="0029526A"/>
    <w:rsid w:val="00295455"/>
    <w:rsid w:val="00297721"/>
    <w:rsid w:val="002A2621"/>
    <w:rsid w:val="002A4525"/>
    <w:rsid w:val="002B50DB"/>
    <w:rsid w:val="002C29AD"/>
    <w:rsid w:val="002C3481"/>
    <w:rsid w:val="002C37A1"/>
    <w:rsid w:val="002C6F66"/>
    <w:rsid w:val="002D0678"/>
    <w:rsid w:val="002D2EB3"/>
    <w:rsid w:val="002E07D1"/>
    <w:rsid w:val="002F5DBD"/>
    <w:rsid w:val="002F73E2"/>
    <w:rsid w:val="003015A4"/>
    <w:rsid w:val="00305406"/>
    <w:rsid w:val="003068E2"/>
    <w:rsid w:val="0031071B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1C1B"/>
    <w:rsid w:val="00372217"/>
    <w:rsid w:val="00376802"/>
    <w:rsid w:val="00380985"/>
    <w:rsid w:val="003831F3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5391"/>
    <w:rsid w:val="003D540F"/>
    <w:rsid w:val="003E0140"/>
    <w:rsid w:val="0040525C"/>
    <w:rsid w:val="00414B62"/>
    <w:rsid w:val="00417359"/>
    <w:rsid w:val="004231C9"/>
    <w:rsid w:val="004231D3"/>
    <w:rsid w:val="00424AE0"/>
    <w:rsid w:val="0042756C"/>
    <w:rsid w:val="00427831"/>
    <w:rsid w:val="004428FA"/>
    <w:rsid w:val="00442A92"/>
    <w:rsid w:val="00444D4E"/>
    <w:rsid w:val="00470CAC"/>
    <w:rsid w:val="00470DBD"/>
    <w:rsid w:val="00477229"/>
    <w:rsid w:val="004835D1"/>
    <w:rsid w:val="004838F8"/>
    <w:rsid w:val="00483D12"/>
    <w:rsid w:val="00491C5F"/>
    <w:rsid w:val="00492057"/>
    <w:rsid w:val="00497DB7"/>
    <w:rsid w:val="00497DEA"/>
    <w:rsid w:val="004A26F5"/>
    <w:rsid w:val="004A2E43"/>
    <w:rsid w:val="004A7AC7"/>
    <w:rsid w:val="004B57F3"/>
    <w:rsid w:val="004B5FBA"/>
    <w:rsid w:val="004C2D41"/>
    <w:rsid w:val="004D44C2"/>
    <w:rsid w:val="004E420B"/>
    <w:rsid w:val="00500EE6"/>
    <w:rsid w:val="00503B20"/>
    <w:rsid w:val="00505993"/>
    <w:rsid w:val="00522D4D"/>
    <w:rsid w:val="0054237F"/>
    <w:rsid w:val="00543850"/>
    <w:rsid w:val="00545046"/>
    <w:rsid w:val="00546262"/>
    <w:rsid w:val="00555C01"/>
    <w:rsid w:val="00570A4F"/>
    <w:rsid w:val="00574437"/>
    <w:rsid w:val="0058229A"/>
    <w:rsid w:val="00582FEC"/>
    <w:rsid w:val="005854AA"/>
    <w:rsid w:val="005903A2"/>
    <w:rsid w:val="005A4058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13423"/>
    <w:rsid w:val="00620375"/>
    <w:rsid w:val="0063114A"/>
    <w:rsid w:val="00634124"/>
    <w:rsid w:val="00635C8E"/>
    <w:rsid w:val="00636FD1"/>
    <w:rsid w:val="006436C8"/>
    <w:rsid w:val="006465ED"/>
    <w:rsid w:val="0064793D"/>
    <w:rsid w:val="00655422"/>
    <w:rsid w:val="0065652D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95FBA"/>
    <w:rsid w:val="006A093E"/>
    <w:rsid w:val="006A1793"/>
    <w:rsid w:val="006A5897"/>
    <w:rsid w:val="006A6251"/>
    <w:rsid w:val="006A76E9"/>
    <w:rsid w:val="006B14B6"/>
    <w:rsid w:val="006C19F5"/>
    <w:rsid w:val="006C5366"/>
    <w:rsid w:val="006C6297"/>
    <w:rsid w:val="006C7EB3"/>
    <w:rsid w:val="006D0AA9"/>
    <w:rsid w:val="006D3006"/>
    <w:rsid w:val="006D3764"/>
    <w:rsid w:val="006E19FD"/>
    <w:rsid w:val="006F0F48"/>
    <w:rsid w:val="006F25E1"/>
    <w:rsid w:val="00700AFD"/>
    <w:rsid w:val="007124E0"/>
    <w:rsid w:val="00714855"/>
    <w:rsid w:val="00727C73"/>
    <w:rsid w:val="007377BF"/>
    <w:rsid w:val="007519DD"/>
    <w:rsid w:val="0076255B"/>
    <w:rsid w:val="00766B5D"/>
    <w:rsid w:val="0077096F"/>
    <w:rsid w:val="00770C6C"/>
    <w:rsid w:val="00793FF2"/>
    <w:rsid w:val="007A28AF"/>
    <w:rsid w:val="007C506A"/>
    <w:rsid w:val="007C5621"/>
    <w:rsid w:val="007D0042"/>
    <w:rsid w:val="007E05C1"/>
    <w:rsid w:val="007E466D"/>
    <w:rsid w:val="007F7B26"/>
    <w:rsid w:val="008050F4"/>
    <w:rsid w:val="008134D3"/>
    <w:rsid w:val="008138D4"/>
    <w:rsid w:val="008168FB"/>
    <w:rsid w:val="00825927"/>
    <w:rsid w:val="00833524"/>
    <w:rsid w:val="0084227D"/>
    <w:rsid w:val="008431C9"/>
    <w:rsid w:val="0085785A"/>
    <w:rsid w:val="008668C2"/>
    <w:rsid w:val="00872256"/>
    <w:rsid w:val="00873238"/>
    <w:rsid w:val="008739A1"/>
    <w:rsid w:val="0088253A"/>
    <w:rsid w:val="008960D1"/>
    <w:rsid w:val="008B131C"/>
    <w:rsid w:val="008B5B58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1D8C"/>
    <w:rsid w:val="00975B9C"/>
    <w:rsid w:val="009902AA"/>
    <w:rsid w:val="00992349"/>
    <w:rsid w:val="009A0570"/>
    <w:rsid w:val="009B05A2"/>
    <w:rsid w:val="009B076F"/>
    <w:rsid w:val="009B3C00"/>
    <w:rsid w:val="009B5599"/>
    <w:rsid w:val="009C06AF"/>
    <w:rsid w:val="009C49D3"/>
    <w:rsid w:val="009D017B"/>
    <w:rsid w:val="009D203F"/>
    <w:rsid w:val="009D5B50"/>
    <w:rsid w:val="009E23FE"/>
    <w:rsid w:val="009E3CED"/>
    <w:rsid w:val="009E3FC6"/>
    <w:rsid w:val="009E5700"/>
    <w:rsid w:val="009F241A"/>
    <w:rsid w:val="009F73EE"/>
    <w:rsid w:val="00A04D5C"/>
    <w:rsid w:val="00A05AE0"/>
    <w:rsid w:val="00A14DCF"/>
    <w:rsid w:val="00A305CD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75F2B"/>
    <w:rsid w:val="00A82C95"/>
    <w:rsid w:val="00A835C8"/>
    <w:rsid w:val="00A8768C"/>
    <w:rsid w:val="00A92C9B"/>
    <w:rsid w:val="00A936B9"/>
    <w:rsid w:val="00AA1920"/>
    <w:rsid w:val="00AA1CA9"/>
    <w:rsid w:val="00AB2C97"/>
    <w:rsid w:val="00AB7657"/>
    <w:rsid w:val="00AC0EE3"/>
    <w:rsid w:val="00AD6D8E"/>
    <w:rsid w:val="00AE4A76"/>
    <w:rsid w:val="00AE5278"/>
    <w:rsid w:val="00AF0A10"/>
    <w:rsid w:val="00B0573E"/>
    <w:rsid w:val="00B06BB0"/>
    <w:rsid w:val="00B101F9"/>
    <w:rsid w:val="00B12873"/>
    <w:rsid w:val="00B245AC"/>
    <w:rsid w:val="00B261BD"/>
    <w:rsid w:val="00B36A90"/>
    <w:rsid w:val="00B461B3"/>
    <w:rsid w:val="00B508B5"/>
    <w:rsid w:val="00B763E2"/>
    <w:rsid w:val="00B875A5"/>
    <w:rsid w:val="00B87D68"/>
    <w:rsid w:val="00B92175"/>
    <w:rsid w:val="00B93535"/>
    <w:rsid w:val="00B955FA"/>
    <w:rsid w:val="00B9673F"/>
    <w:rsid w:val="00BA5E32"/>
    <w:rsid w:val="00BB1821"/>
    <w:rsid w:val="00BB6643"/>
    <w:rsid w:val="00BC1612"/>
    <w:rsid w:val="00BD553A"/>
    <w:rsid w:val="00BF01B7"/>
    <w:rsid w:val="00BF3328"/>
    <w:rsid w:val="00C13009"/>
    <w:rsid w:val="00C22947"/>
    <w:rsid w:val="00C22E65"/>
    <w:rsid w:val="00C34D5E"/>
    <w:rsid w:val="00C46E7F"/>
    <w:rsid w:val="00C53213"/>
    <w:rsid w:val="00C64CBF"/>
    <w:rsid w:val="00C72357"/>
    <w:rsid w:val="00C8021B"/>
    <w:rsid w:val="00C82FD5"/>
    <w:rsid w:val="00CA1F1F"/>
    <w:rsid w:val="00CB686A"/>
    <w:rsid w:val="00CB7FAF"/>
    <w:rsid w:val="00CC3825"/>
    <w:rsid w:val="00CC4DBD"/>
    <w:rsid w:val="00CD2098"/>
    <w:rsid w:val="00CD2D3A"/>
    <w:rsid w:val="00CD54D6"/>
    <w:rsid w:val="00CF24A2"/>
    <w:rsid w:val="00D16524"/>
    <w:rsid w:val="00D218E9"/>
    <w:rsid w:val="00D25069"/>
    <w:rsid w:val="00D43458"/>
    <w:rsid w:val="00D43EAE"/>
    <w:rsid w:val="00D45ADC"/>
    <w:rsid w:val="00D52F5A"/>
    <w:rsid w:val="00D57AA0"/>
    <w:rsid w:val="00D6282A"/>
    <w:rsid w:val="00D70292"/>
    <w:rsid w:val="00D87EE9"/>
    <w:rsid w:val="00DA6A50"/>
    <w:rsid w:val="00DA7A1C"/>
    <w:rsid w:val="00DC160F"/>
    <w:rsid w:val="00DD10D1"/>
    <w:rsid w:val="00DD16C8"/>
    <w:rsid w:val="00DD71B0"/>
    <w:rsid w:val="00DF6410"/>
    <w:rsid w:val="00E06F45"/>
    <w:rsid w:val="00E120BF"/>
    <w:rsid w:val="00E127EB"/>
    <w:rsid w:val="00E711F3"/>
    <w:rsid w:val="00E77396"/>
    <w:rsid w:val="00E804B0"/>
    <w:rsid w:val="00E84CEB"/>
    <w:rsid w:val="00E866A5"/>
    <w:rsid w:val="00E91434"/>
    <w:rsid w:val="00E957FE"/>
    <w:rsid w:val="00E97F59"/>
    <w:rsid w:val="00EA17DF"/>
    <w:rsid w:val="00EA43FB"/>
    <w:rsid w:val="00EA70EB"/>
    <w:rsid w:val="00EB1470"/>
    <w:rsid w:val="00EB5408"/>
    <w:rsid w:val="00EB749E"/>
    <w:rsid w:val="00EC7360"/>
    <w:rsid w:val="00EE45A6"/>
    <w:rsid w:val="00EE7D3A"/>
    <w:rsid w:val="00EF6C37"/>
    <w:rsid w:val="00F0268C"/>
    <w:rsid w:val="00F119B4"/>
    <w:rsid w:val="00F132AA"/>
    <w:rsid w:val="00F42097"/>
    <w:rsid w:val="00F52EEC"/>
    <w:rsid w:val="00F55E26"/>
    <w:rsid w:val="00F64F21"/>
    <w:rsid w:val="00F73E3E"/>
    <w:rsid w:val="00F815F7"/>
    <w:rsid w:val="00FD2285"/>
    <w:rsid w:val="00FE2195"/>
    <w:rsid w:val="00FE5AD9"/>
    <w:rsid w:val="00FF1EA6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131AE5"/>
  <w15:docId w15:val="{2A610B04-013E-4CC1-8BAD-4EA2657F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3770d53c-bd17-423a-a432-f972ff08ea17"/>
    <ds:schemaRef ds:uri="34958884-07a2-4c1b-89fa-6f12bc62ed52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4495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5659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Thai</dc:description>
  <cp:lastModifiedBy>John Golubic</cp:lastModifiedBy>
  <cp:revision>5</cp:revision>
  <cp:lastPrinted>2020-01-10T04:09:00Z</cp:lastPrinted>
  <dcterms:created xsi:type="dcterms:W3CDTF">2020-08-01T04:23:00Z</dcterms:created>
  <dcterms:modified xsi:type="dcterms:W3CDTF">2020-08-11T02:19:00Z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